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7E" w:rsidRDefault="0015245A" w:rsidP="0015245A">
      <w:pPr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Справка-объективка</w:t>
      </w:r>
    </w:p>
    <w:p w:rsidR="00CC127E" w:rsidRPr="00CC127E" w:rsidRDefault="00E748B3" w:rsidP="00CC127E">
      <w:pPr>
        <w:pStyle w:val="1"/>
        <w:jc w:val="center"/>
        <w:rPr>
          <w:szCs w:val="28"/>
        </w:rPr>
      </w:pPr>
      <w:r>
        <w:rPr>
          <w:szCs w:val="28"/>
        </w:rPr>
        <w:t>Павлова Елена Алексеевна</w:t>
      </w:r>
    </w:p>
    <w:p w:rsidR="00CC127E" w:rsidRPr="00CC127E" w:rsidRDefault="00CC127E" w:rsidP="00CC1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27E" w:rsidRPr="00CC127E" w:rsidRDefault="00E748B3" w:rsidP="00CC1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Успенский район, начальник финансового управления администрации муниципального образования Успенский район</w:t>
      </w:r>
      <w:r w:rsidR="00CC12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20.05.2014 года.</w:t>
      </w:r>
    </w:p>
    <w:p w:rsidR="00CC127E" w:rsidRPr="00CC127E" w:rsidRDefault="00CC127E" w:rsidP="00CC127E">
      <w:pPr>
        <w:pStyle w:val="a3"/>
        <w:rPr>
          <w:b/>
          <w:bCs/>
          <w:szCs w:val="28"/>
        </w:rPr>
      </w:pPr>
      <w:r w:rsidRPr="00CC127E">
        <w:rPr>
          <w:szCs w:val="28"/>
        </w:rPr>
        <w:t xml:space="preserve">         </w:t>
      </w:r>
    </w:p>
    <w:p w:rsid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E">
        <w:rPr>
          <w:rFonts w:ascii="Times New Roman" w:hAnsi="Times New Roman" w:cs="Times New Roman"/>
          <w:b/>
          <w:bCs/>
          <w:sz w:val="28"/>
          <w:szCs w:val="28"/>
        </w:rPr>
        <w:t>Место рождения</w:t>
      </w:r>
      <w:r w:rsidRPr="00CC127E">
        <w:rPr>
          <w:rFonts w:ascii="Times New Roman" w:hAnsi="Times New Roman" w:cs="Times New Roman"/>
          <w:sz w:val="28"/>
          <w:szCs w:val="28"/>
        </w:rPr>
        <w:t xml:space="preserve">: </w:t>
      </w:r>
      <w:r w:rsidR="00693766">
        <w:rPr>
          <w:rFonts w:ascii="Times New Roman" w:hAnsi="Times New Roman" w:cs="Times New Roman"/>
          <w:sz w:val="28"/>
          <w:szCs w:val="28"/>
        </w:rPr>
        <w:t>с. Успенское Успенского района Краснодарского края</w:t>
      </w:r>
      <w:r w:rsidRPr="00CC1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E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CC127E">
        <w:rPr>
          <w:rFonts w:ascii="Times New Roman" w:hAnsi="Times New Roman" w:cs="Times New Roman"/>
          <w:sz w:val="28"/>
          <w:szCs w:val="28"/>
        </w:rPr>
        <w:t xml:space="preserve">: </w:t>
      </w:r>
      <w:r w:rsidR="00E748B3">
        <w:rPr>
          <w:rFonts w:ascii="Times New Roman" w:hAnsi="Times New Roman" w:cs="Times New Roman"/>
          <w:sz w:val="28"/>
          <w:szCs w:val="28"/>
        </w:rPr>
        <w:t>31.01.1974 г.</w:t>
      </w: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E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="002174B8">
        <w:rPr>
          <w:rFonts w:ascii="Times New Roman" w:hAnsi="Times New Roman" w:cs="Times New Roman"/>
          <w:sz w:val="28"/>
          <w:szCs w:val="28"/>
        </w:rPr>
        <w:t xml:space="preserve">:1996 г.; </w:t>
      </w:r>
      <w:r w:rsidR="002174B8" w:rsidRPr="002174B8">
        <w:rPr>
          <w:rFonts w:ascii="Times New Roman" w:hAnsi="Times New Roman" w:cs="Times New Roman"/>
          <w:sz w:val="28"/>
          <w:szCs w:val="28"/>
        </w:rPr>
        <w:t>Кубанский госуд</w:t>
      </w:r>
      <w:r w:rsidR="002174B8">
        <w:rPr>
          <w:rFonts w:ascii="Times New Roman" w:hAnsi="Times New Roman" w:cs="Times New Roman"/>
          <w:sz w:val="28"/>
          <w:szCs w:val="28"/>
        </w:rPr>
        <w:t>арственный аграрный университет             г. Краснодар</w:t>
      </w: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27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E">
        <w:rPr>
          <w:rFonts w:ascii="Times New Roman" w:hAnsi="Times New Roman" w:cs="Times New Roman"/>
          <w:b/>
          <w:bCs/>
          <w:sz w:val="28"/>
          <w:szCs w:val="28"/>
        </w:rPr>
        <w:t>Специальность по образованию, квалификация</w:t>
      </w:r>
      <w:r w:rsidRPr="00CC127E">
        <w:rPr>
          <w:rFonts w:ascii="Times New Roman" w:hAnsi="Times New Roman" w:cs="Times New Roman"/>
          <w:sz w:val="28"/>
          <w:szCs w:val="28"/>
        </w:rPr>
        <w:t xml:space="preserve">: </w:t>
      </w:r>
      <w:r w:rsidR="002174B8">
        <w:rPr>
          <w:rFonts w:ascii="Times New Roman" w:hAnsi="Times New Roman" w:cs="Times New Roman"/>
          <w:sz w:val="28"/>
          <w:szCs w:val="28"/>
        </w:rPr>
        <w:t>Экономика и управление аграрным производством; Экономист.</w:t>
      </w: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E">
        <w:rPr>
          <w:rFonts w:ascii="Times New Roman" w:hAnsi="Times New Roman" w:cs="Times New Roman"/>
          <w:b/>
          <w:bCs/>
          <w:sz w:val="28"/>
          <w:szCs w:val="28"/>
        </w:rPr>
        <w:t>Имеет ли  награды</w:t>
      </w:r>
      <w:r w:rsidRPr="00CC127E">
        <w:rPr>
          <w:rFonts w:ascii="Times New Roman" w:hAnsi="Times New Roman" w:cs="Times New Roman"/>
          <w:sz w:val="28"/>
          <w:szCs w:val="28"/>
        </w:rPr>
        <w:t xml:space="preserve">: </w:t>
      </w:r>
      <w:r w:rsidR="00B333EB">
        <w:rPr>
          <w:rFonts w:ascii="Times New Roman" w:hAnsi="Times New Roman" w:cs="Times New Roman"/>
          <w:sz w:val="28"/>
          <w:szCs w:val="28"/>
        </w:rPr>
        <w:t>Почетная грамота министерства финансов Краснодарского края, 2016 г.; Благодарность главы администрации (губернатора) Краснодарского края, 2018 г.</w:t>
      </w: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27E">
        <w:rPr>
          <w:rFonts w:ascii="Times New Roman" w:hAnsi="Times New Roman" w:cs="Times New Roman"/>
          <w:b/>
          <w:bCs/>
          <w:sz w:val="28"/>
          <w:szCs w:val="28"/>
        </w:rPr>
        <w:t>Работа в прошлом:</w:t>
      </w: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6095"/>
      </w:tblGrid>
      <w:tr w:rsidR="00CC127E" w:rsidRPr="00CC127E" w:rsidTr="0015245A">
        <w:tc>
          <w:tcPr>
            <w:tcW w:w="3369" w:type="dxa"/>
            <w:gridSpan w:val="2"/>
          </w:tcPr>
          <w:p w:rsidR="00CC127E" w:rsidRPr="00CC127E" w:rsidRDefault="00CC127E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7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6095" w:type="dxa"/>
          </w:tcPr>
          <w:p w:rsidR="00CC127E" w:rsidRPr="00CC127E" w:rsidRDefault="00CC127E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наименование организации</w:t>
            </w: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CC127E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7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</w:tcPr>
          <w:p w:rsidR="00CC127E" w:rsidRPr="00CC127E" w:rsidRDefault="00CC127E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7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6095" w:type="dxa"/>
          </w:tcPr>
          <w:p w:rsidR="00CC127E" w:rsidRPr="00CC127E" w:rsidRDefault="00CC127E" w:rsidP="00CC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DB65B6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1996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C127E" w:rsidRPr="00CC127E" w:rsidRDefault="00DB65B6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1998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5" w:type="dxa"/>
          </w:tcPr>
          <w:p w:rsidR="00CC127E" w:rsidRPr="00CC127E" w:rsidRDefault="006E1BA2" w:rsidP="00CC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  <w:r w:rsidR="00DB65B6">
              <w:rPr>
                <w:rFonts w:ascii="Times New Roman" w:hAnsi="Times New Roman" w:cs="Times New Roman"/>
                <w:sz w:val="28"/>
                <w:szCs w:val="28"/>
              </w:rPr>
              <w:t xml:space="preserve"> АО «Колос» Успенского района Краснодарского края</w:t>
            </w:r>
          </w:p>
        </w:tc>
      </w:tr>
      <w:tr w:rsidR="00CC127E" w:rsidRPr="00CC127E" w:rsidTr="00EE2547">
        <w:trPr>
          <w:trHeight w:val="889"/>
        </w:trPr>
        <w:tc>
          <w:tcPr>
            <w:tcW w:w="1668" w:type="dxa"/>
          </w:tcPr>
          <w:p w:rsidR="00CC127E" w:rsidRPr="00CC127E" w:rsidRDefault="00DB65B6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1998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C127E" w:rsidRPr="00CC127E" w:rsidRDefault="00DB65B6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2002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5" w:type="dxa"/>
          </w:tcPr>
          <w:p w:rsidR="00CC127E" w:rsidRPr="00CC127E" w:rsidRDefault="00DB65B6" w:rsidP="00D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</w:t>
            </w:r>
            <w:r w:rsidR="006E1BA2">
              <w:rPr>
                <w:rFonts w:ascii="Times New Roman" w:hAnsi="Times New Roman" w:cs="Times New Roman"/>
                <w:sz w:val="28"/>
                <w:szCs w:val="28"/>
              </w:rPr>
              <w:t>ухгалтер;</w:t>
            </w:r>
            <w:r w:rsidRPr="00DB65B6">
              <w:rPr>
                <w:rFonts w:ascii="Times New Roman" w:hAnsi="Times New Roman" w:cs="Times New Roman"/>
                <w:sz w:val="28"/>
                <w:szCs w:val="28"/>
              </w:rPr>
              <w:t xml:space="preserve"> АО «Колос» Успенского района Краснодарского края</w:t>
            </w: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DB65B6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2002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C127E" w:rsidRPr="00CC127E" w:rsidRDefault="00DB65B6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2005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5" w:type="dxa"/>
          </w:tcPr>
          <w:p w:rsidR="00CC127E" w:rsidRPr="00CC127E" w:rsidRDefault="00DB65B6" w:rsidP="00CC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казначеского контроля; Департамент по финансам, бюджету и контролю Краснодарского края </w:t>
            </w:r>
            <w:r w:rsidR="006E1BA2" w:rsidRPr="006E1BA2">
              <w:rPr>
                <w:rFonts w:ascii="Times New Roman" w:hAnsi="Times New Roman" w:cs="Times New Roman"/>
                <w:sz w:val="28"/>
                <w:szCs w:val="28"/>
              </w:rPr>
              <w:t>в Успенском районе</w:t>
            </w: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6E1BA2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2005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C127E" w:rsidRPr="00CC127E" w:rsidRDefault="006E1BA2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2006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5" w:type="dxa"/>
          </w:tcPr>
          <w:p w:rsidR="00CC127E" w:rsidRPr="00CC127E" w:rsidRDefault="006E1BA2" w:rsidP="00CC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6E1BA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казначеского контроля; Департамент по финансам, бюджету и контролю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BA2">
              <w:rPr>
                <w:rFonts w:ascii="Times New Roman" w:hAnsi="Times New Roman" w:cs="Times New Roman"/>
                <w:sz w:val="28"/>
                <w:szCs w:val="28"/>
              </w:rPr>
              <w:t>в Успенском районе</w:t>
            </w:r>
          </w:p>
        </w:tc>
      </w:tr>
      <w:tr w:rsidR="00DB65B6" w:rsidRPr="00CC127E" w:rsidTr="0015245A">
        <w:tc>
          <w:tcPr>
            <w:tcW w:w="1668" w:type="dxa"/>
          </w:tcPr>
          <w:p w:rsidR="00DB65B6" w:rsidRPr="00CC127E" w:rsidRDefault="006E1BA2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2006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B65B6" w:rsidRPr="00CC127E" w:rsidRDefault="006E1BA2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2008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5" w:type="dxa"/>
          </w:tcPr>
          <w:p w:rsidR="00DB65B6" w:rsidRPr="00CC127E" w:rsidRDefault="006E1BA2" w:rsidP="00CC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6E1BA2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казначеского контроля; Департамент по финансам, бюджету и контролю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Успенском районе</w:t>
            </w:r>
          </w:p>
        </w:tc>
      </w:tr>
      <w:tr w:rsidR="00DB65B6" w:rsidRPr="00CC127E" w:rsidTr="0015245A">
        <w:tc>
          <w:tcPr>
            <w:tcW w:w="1668" w:type="dxa"/>
          </w:tcPr>
          <w:p w:rsidR="00DB65B6" w:rsidRPr="00CC127E" w:rsidRDefault="006E1BA2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2008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B65B6" w:rsidRPr="00CC127E" w:rsidRDefault="006E1BA2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2009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5" w:type="dxa"/>
          </w:tcPr>
          <w:p w:rsidR="00DB65B6" w:rsidRPr="00CC127E" w:rsidRDefault="006E1BA2" w:rsidP="00CC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отчетности;</w:t>
            </w:r>
            <w:r>
              <w:t xml:space="preserve"> </w:t>
            </w:r>
            <w:r w:rsidRPr="006E1BA2">
              <w:rPr>
                <w:rFonts w:ascii="Times New Roman" w:hAnsi="Times New Roman" w:cs="Times New Roman"/>
                <w:sz w:val="28"/>
                <w:szCs w:val="28"/>
              </w:rPr>
              <w:t>Департамент по финансам, бюджету и контролю Краснодарского края в Успенском районе</w:t>
            </w:r>
          </w:p>
        </w:tc>
      </w:tr>
      <w:tr w:rsidR="00DB65B6" w:rsidRPr="00CC127E" w:rsidTr="0015245A">
        <w:tc>
          <w:tcPr>
            <w:tcW w:w="1668" w:type="dxa"/>
          </w:tcPr>
          <w:p w:rsidR="00DB65B6" w:rsidRPr="00CC127E" w:rsidRDefault="006E1BA2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2010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B65B6" w:rsidRPr="00CC127E" w:rsidRDefault="00693766" w:rsidP="00CC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1772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5" w:type="dxa"/>
          </w:tcPr>
          <w:p w:rsidR="00DB65B6" w:rsidRPr="00CC127E" w:rsidRDefault="00693766" w:rsidP="00CC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766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Финансовое управление администрации муниципального образования Успенский район</w:t>
            </w:r>
          </w:p>
        </w:tc>
      </w:tr>
    </w:tbl>
    <w:p w:rsid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66" w:rsidRPr="00CC127E" w:rsidRDefault="00693766" w:rsidP="00C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E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B333EB">
        <w:rPr>
          <w:rFonts w:ascii="Times New Roman" w:hAnsi="Times New Roman" w:cs="Times New Roman"/>
          <w:sz w:val="28"/>
          <w:szCs w:val="28"/>
        </w:rPr>
        <w:t xml:space="preserve"> 8 (</w:t>
      </w:r>
      <w:r w:rsidR="003A1698">
        <w:rPr>
          <w:rFonts w:ascii="Times New Roman" w:hAnsi="Times New Roman" w:cs="Times New Roman"/>
          <w:sz w:val="28"/>
          <w:szCs w:val="28"/>
        </w:rPr>
        <w:t>86140</w:t>
      </w:r>
      <w:r w:rsidR="00B333EB">
        <w:rPr>
          <w:rFonts w:ascii="Times New Roman" w:hAnsi="Times New Roman" w:cs="Times New Roman"/>
          <w:sz w:val="28"/>
          <w:szCs w:val="28"/>
        </w:rPr>
        <w:t xml:space="preserve">) </w:t>
      </w:r>
      <w:r w:rsidR="003A1698">
        <w:rPr>
          <w:rFonts w:ascii="Times New Roman" w:hAnsi="Times New Roman" w:cs="Times New Roman"/>
          <w:sz w:val="28"/>
          <w:szCs w:val="28"/>
        </w:rPr>
        <w:t>5 51 53</w:t>
      </w:r>
      <w:bookmarkStart w:id="0" w:name="_GoBack"/>
      <w:bookmarkEnd w:id="0"/>
    </w:p>
    <w:p w:rsidR="00CC127E" w:rsidRPr="00CC127E" w:rsidRDefault="00CC127E" w:rsidP="00CC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127E" w:rsidRPr="00CC127E" w:rsidSect="00B154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1A" w:rsidRDefault="000F521A" w:rsidP="0015245A">
      <w:pPr>
        <w:spacing w:after="0" w:line="240" w:lineRule="auto"/>
      </w:pPr>
      <w:r>
        <w:separator/>
      </w:r>
    </w:p>
  </w:endnote>
  <w:endnote w:type="continuationSeparator" w:id="0">
    <w:p w:rsidR="000F521A" w:rsidRDefault="000F521A" w:rsidP="0015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1A" w:rsidRDefault="000F521A" w:rsidP="0015245A">
      <w:pPr>
        <w:spacing w:after="0" w:line="240" w:lineRule="auto"/>
      </w:pPr>
      <w:r>
        <w:separator/>
      </w:r>
    </w:p>
  </w:footnote>
  <w:footnote w:type="continuationSeparator" w:id="0">
    <w:p w:rsidR="000F521A" w:rsidRDefault="000F521A" w:rsidP="00152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83"/>
    <w:rsid w:val="000106D3"/>
    <w:rsid w:val="00084BCC"/>
    <w:rsid w:val="000B1A3E"/>
    <w:rsid w:val="000F521A"/>
    <w:rsid w:val="0015245A"/>
    <w:rsid w:val="001718B1"/>
    <w:rsid w:val="00177214"/>
    <w:rsid w:val="001D73FA"/>
    <w:rsid w:val="001F41B2"/>
    <w:rsid w:val="002174B8"/>
    <w:rsid w:val="002E2963"/>
    <w:rsid w:val="00347C21"/>
    <w:rsid w:val="00384890"/>
    <w:rsid w:val="003A1698"/>
    <w:rsid w:val="004903CE"/>
    <w:rsid w:val="00557340"/>
    <w:rsid w:val="00646850"/>
    <w:rsid w:val="00681E35"/>
    <w:rsid w:val="00693766"/>
    <w:rsid w:val="006E1BA2"/>
    <w:rsid w:val="00711158"/>
    <w:rsid w:val="00796DB3"/>
    <w:rsid w:val="008059BC"/>
    <w:rsid w:val="008F7BBD"/>
    <w:rsid w:val="00A2047D"/>
    <w:rsid w:val="00AB7D17"/>
    <w:rsid w:val="00AC7F83"/>
    <w:rsid w:val="00B1542C"/>
    <w:rsid w:val="00B333EB"/>
    <w:rsid w:val="00B70AFD"/>
    <w:rsid w:val="00BB605C"/>
    <w:rsid w:val="00CC127E"/>
    <w:rsid w:val="00D0781B"/>
    <w:rsid w:val="00DB65B6"/>
    <w:rsid w:val="00DC2A4F"/>
    <w:rsid w:val="00DF1648"/>
    <w:rsid w:val="00E748B3"/>
    <w:rsid w:val="00E74AD2"/>
    <w:rsid w:val="00EE2547"/>
    <w:rsid w:val="00F0765F"/>
    <w:rsid w:val="00F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16F6-1EAA-4626-995B-982DD7AF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2C"/>
  </w:style>
  <w:style w:type="paragraph" w:styleId="1">
    <w:name w:val="heading 1"/>
    <w:basedOn w:val="a"/>
    <w:next w:val="a"/>
    <w:link w:val="10"/>
    <w:qFormat/>
    <w:rsid w:val="00CC1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12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45A"/>
  </w:style>
  <w:style w:type="paragraph" w:styleId="a9">
    <w:name w:val="footer"/>
    <w:basedOn w:val="a"/>
    <w:link w:val="aa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Щербаева</dc:creator>
  <cp:lastModifiedBy>Прокопова Наталья Георгиевна</cp:lastModifiedBy>
  <cp:revision>4</cp:revision>
  <cp:lastPrinted>2019-10-10T13:14:00Z</cp:lastPrinted>
  <dcterms:created xsi:type="dcterms:W3CDTF">2019-10-10T09:53:00Z</dcterms:created>
  <dcterms:modified xsi:type="dcterms:W3CDTF">2020-09-16T12:32:00Z</dcterms:modified>
</cp:coreProperties>
</file>