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5" w:rsidRDefault="00EC1943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375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7375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7375" w:rsidRPr="00923018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249" w:rsidRPr="00952A02" w:rsidRDefault="00817D11" w:rsidP="00952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249" w:rsidRPr="00952A02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муниципального образования Успенский район.</w:t>
      </w:r>
    </w:p>
    <w:p w:rsidR="00927375" w:rsidRPr="00242D97" w:rsidRDefault="00927375" w:rsidP="007E7249">
      <w:pPr>
        <w:pStyle w:val="ConsPlusNonformat"/>
        <w:numPr>
          <w:ilvl w:val="1"/>
          <w:numId w:val="1"/>
        </w:num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</w:t>
      </w:r>
      <w:r w:rsidR="007E7249">
        <w:rPr>
          <w:rFonts w:ascii="Times New Roman" w:hAnsi="Times New Roman" w:cs="Times New Roman"/>
          <w:sz w:val="28"/>
          <w:szCs w:val="28"/>
        </w:rPr>
        <w:t xml:space="preserve">кта муниципального нормативного </w:t>
      </w:r>
      <w:r w:rsidRPr="00F46CFC">
        <w:rPr>
          <w:rFonts w:ascii="Times New Roman" w:hAnsi="Times New Roman" w:cs="Times New Roman"/>
          <w:sz w:val="28"/>
          <w:szCs w:val="28"/>
        </w:rPr>
        <w:t>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7E7249" w:rsidRDefault="00817D11" w:rsidP="00952A02">
      <w:pPr>
        <w:widowControl w:val="0"/>
        <w:spacing w:after="0"/>
        <w:ind w:left="-142" w:right="-284"/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7E72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Успенский район </w:t>
      </w:r>
      <w:r w:rsidR="00A35EBB" w:rsidRPr="007E7249">
        <w:rPr>
          <w:rFonts w:ascii="Times New Roman" w:hAnsi="Times New Roman" w:cs="Times New Roman"/>
          <w:sz w:val="28"/>
          <w:szCs w:val="28"/>
        </w:rPr>
        <w:t>«</w:t>
      </w:r>
      <w:r w:rsidR="007E7249" w:rsidRPr="00952A0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</w:t>
      </w:r>
      <w:r w:rsidR="007E7249" w:rsidRPr="00952A02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E7249" w:rsidRPr="00952A0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утверждении Порядка размещения и распространения наружной рекламы на территории муниципального образования Успенский район</w:t>
      </w:r>
      <w:r w:rsidR="00A35EBB" w:rsidRPr="007E7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7E7249" w:rsidRPr="007E7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35EBB" w:rsidRPr="007E72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27375" w:rsidRPr="00242D97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27375" w:rsidRPr="00952A02" w:rsidRDefault="00817D11" w:rsidP="00952A0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249" w:rsidRPr="00952A02">
        <w:rPr>
          <w:rFonts w:ascii="Times New Roman" w:hAnsi="Times New Roman" w:cs="Times New Roman"/>
          <w:sz w:val="28"/>
          <w:szCs w:val="28"/>
        </w:rPr>
        <w:t>декабрь</w:t>
      </w:r>
      <w:r w:rsidR="00927375" w:rsidRPr="00952A02">
        <w:rPr>
          <w:rFonts w:ascii="Times New Roman" w:hAnsi="Times New Roman" w:cs="Times New Roman"/>
          <w:sz w:val="28"/>
          <w:szCs w:val="28"/>
        </w:rPr>
        <w:t xml:space="preserve"> 201</w:t>
      </w:r>
      <w:r w:rsidR="00352841" w:rsidRPr="00952A02">
        <w:rPr>
          <w:rFonts w:ascii="Times New Roman" w:hAnsi="Times New Roman" w:cs="Times New Roman"/>
          <w:sz w:val="28"/>
          <w:szCs w:val="28"/>
        </w:rPr>
        <w:t>9</w:t>
      </w:r>
      <w:r w:rsidR="00927375" w:rsidRPr="00952A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 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9C4ADA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249" w:rsidRPr="00952A02">
        <w:rPr>
          <w:rFonts w:ascii="Times New Roman" w:hAnsi="Times New Roman" w:cs="Times New Roman"/>
          <w:sz w:val="28"/>
          <w:szCs w:val="28"/>
        </w:rPr>
        <w:t>необходимость соблюдения настоящего Порядка распространения и размещения наружной рекламы на территории муниципального образования Успенский район, разработан</w:t>
      </w:r>
      <w:r w:rsidR="009C4ADA" w:rsidRPr="00952A02">
        <w:rPr>
          <w:rFonts w:ascii="Times New Roman" w:hAnsi="Times New Roman" w:cs="Times New Roman"/>
          <w:sz w:val="28"/>
          <w:szCs w:val="28"/>
        </w:rPr>
        <w:t>ного</w:t>
      </w:r>
      <w:r w:rsidR="007E7249" w:rsidRPr="00952A0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марта 2003 года № 38-ФЗ «О рекламе», «Градостроительным кодексом Российской Федерации» от 29 декабря 2004 года № 190 ФЗ, законом Краснодарского края от 23 июля 2015 г. № 3223-КЗ "Об объектах культурного наследия (памятниках истории и культуры) народов Российской Федерации</w:t>
      </w:r>
      <w:proofErr w:type="gramEnd"/>
      <w:r w:rsidR="009C4ADA" w:rsidRPr="00952A02">
        <w:rPr>
          <w:rFonts w:ascii="Times New Roman" w:hAnsi="Times New Roman" w:cs="Times New Roman"/>
          <w:sz w:val="28"/>
          <w:szCs w:val="28"/>
        </w:rPr>
        <w:t>, физическими лицами, индивидуальными предпринимателями и юридическими лицами независимо от организационно-правовой формы и формы собственности.</w:t>
      </w:r>
      <w:r w:rsidR="009C4ADA" w:rsidRPr="009C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27375" w:rsidRPr="00F46CFC" w:rsidRDefault="00817D11" w:rsidP="006351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ADA" w:rsidRPr="00952A02">
        <w:rPr>
          <w:rFonts w:ascii="Times New Roman" w:hAnsi="Times New Roman" w:cs="Times New Roman"/>
          <w:sz w:val="28"/>
          <w:szCs w:val="28"/>
        </w:rPr>
        <w:t>соблюдение Порядка распространения и размещения наружной рекламы на территории муниципального образования Успенский район, разработанного в соответствии с Федеральным законом от 13 марта 2003 года № 38-ФЗ «О рекламе», «Градостроительным кодексом Российской Федерации» от 29 декабря 2004 года № 190 ФЗ, законом Краснодарского края от 23 июля 2015 г. № 3223-КЗ "Об объектах культурного наследия (памятниках истории и культуры) народов Российской Федерации, физическими лицами</w:t>
      </w:r>
      <w:proofErr w:type="gramEnd"/>
      <w:r w:rsidR="009C4ADA" w:rsidRPr="00952A02">
        <w:rPr>
          <w:rFonts w:ascii="Times New Roman" w:hAnsi="Times New Roman" w:cs="Times New Roman"/>
          <w:sz w:val="28"/>
          <w:szCs w:val="28"/>
        </w:rPr>
        <w:t>, индивидуальными предпринимателями и юридическими лицами независимо от организационно-правовой формы и формы собственности.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9C4ADA" w:rsidRPr="00952A02">
        <w:rPr>
          <w:rFonts w:ascii="Times New Roman" w:hAnsi="Times New Roman" w:cs="Times New Roman"/>
          <w:spacing w:val="2"/>
          <w:sz w:val="28"/>
          <w:szCs w:val="28"/>
        </w:rPr>
        <w:t>утверждение Порядка размещения и распространения наружной рекламы</w:t>
      </w:r>
      <w:r w:rsidR="00A35EBB" w:rsidRPr="00952A02">
        <w:rPr>
          <w:rFonts w:ascii="Times New Roman" w:hAnsi="Times New Roman" w:cs="Times New Roman"/>
          <w:sz w:val="28"/>
          <w:szCs w:val="28"/>
        </w:rPr>
        <w:t>.</w:t>
      </w:r>
    </w:p>
    <w:p w:rsidR="00E664E3" w:rsidRDefault="00E664E3" w:rsidP="00E664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Степень регулирующего воздействия</w:t>
      </w:r>
      <w:r w:rsidR="001B7CD7">
        <w:rPr>
          <w:rFonts w:ascii="Times New Roman" w:hAnsi="Times New Roman" w:cs="Times New Roman"/>
          <w:sz w:val="28"/>
          <w:szCs w:val="28"/>
        </w:rPr>
        <w:t xml:space="preserve"> </w:t>
      </w:r>
      <w:r w:rsidR="001B7CD7" w:rsidRPr="001B7CD7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1B7CD7">
        <w:rPr>
          <w:rFonts w:ascii="Times New Roman" w:hAnsi="Times New Roman" w:cs="Times New Roman"/>
          <w:sz w:val="28"/>
          <w:szCs w:val="28"/>
        </w:rPr>
        <w:t>.</w:t>
      </w:r>
    </w:p>
    <w:p w:rsidR="00E664E3" w:rsidRPr="00E664E3" w:rsidRDefault="00E664E3" w:rsidP="001B7C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4E3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</w:t>
      </w:r>
      <w:r w:rsidR="001B7CD7">
        <w:rPr>
          <w:rFonts w:ascii="Times New Roman" w:hAnsi="Times New Roman" w:cs="Times New Roman"/>
          <w:sz w:val="28"/>
          <w:szCs w:val="28"/>
        </w:rPr>
        <w:t>:</w:t>
      </w:r>
      <w:r w:rsidR="001B7CD7" w:rsidRPr="001B7CD7">
        <w:rPr>
          <w:rFonts w:ascii="Times New Roman" w:hAnsi="Times New Roman" w:cs="Times New Roman"/>
          <w:sz w:val="28"/>
          <w:szCs w:val="28"/>
        </w:rPr>
        <w:t xml:space="preserve"> </w:t>
      </w:r>
      <w:r w:rsidR="001B7CD7" w:rsidRPr="00492E8D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положения содержащие запреты и ограничения для юридических лиц или индивидуальных предпринимателей или способствующих их </w:t>
      </w:r>
      <w:r w:rsidR="001B7CD7" w:rsidRPr="00492E8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установлению, а также положения, приводящие к возникновению расходов юридических лиц или индивидуальных предпринимателей в сфере предпринимательской деятельности, а также не содержит </w:t>
      </w:r>
      <w:proofErr w:type="gramStart"/>
      <w:r w:rsidR="001B7CD7" w:rsidRPr="00492E8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1B7CD7" w:rsidRPr="00492E8D"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законодательством обязанности, запреты и ограничения для юридических лиц или индивидуальных предпринимателей или способствующих их установлению.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27375" w:rsidRPr="00F46CFC" w:rsidRDefault="00927375" w:rsidP="00952A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820F42">
        <w:rPr>
          <w:rFonts w:ascii="Times New Roman" w:hAnsi="Times New Roman" w:cs="Times New Roman"/>
          <w:sz w:val="28"/>
          <w:szCs w:val="28"/>
        </w:rPr>
        <w:t>Дубс</w:t>
      </w:r>
      <w:proofErr w:type="spellEnd"/>
      <w:r w:rsidR="00820F42">
        <w:rPr>
          <w:rFonts w:ascii="Times New Roman" w:hAnsi="Times New Roman" w:cs="Times New Roman"/>
          <w:sz w:val="28"/>
          <w:szCs w:val="28"/>
        </w:rPr>
        <w:t xml:space="preserve"> Виктория Михайловна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20F42">
        <w:rPr>
          <w:rFonts w:ascii="Times New Roman" w:hAnsi="Times New Roman" w:cs="Times New Roman"/>
          <w:sz w:val="28"/>
          <w:szCs w:val="28"/>
        </w:rPr>
        <w:t>главный специалист отдела архитектуры и градостроительства</w:t>
      </w:r>
      <w:r w:rsidR="00952A0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Успенский район.</w:t>
      </w:r>
    </w:p>
    <w:p w:rsidR="00927375" w:rsidRPr="00952A02" w:rsidRDefault="00927375" w:rsidP="00952A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9C4ADA" w:rsidRPr="00952A02">
        <w:rPr>
          <w:rFonts w:ascii="Times New Roman" w:hAnsi="Times New Roman" w:cs="Times New Roman"/>
          <w:sz w:val="28"/>
          <w:szCs w:val="28"/>
        </w:rPr>
        <w:t>8</w:t>
      </w:r>
      <w:r w:rsidR="00C62D52" w:rsidRPr="00952A02">
        <w:rPr>
          <w:rFonts w:ascii="Times New Roman" w:hAnsi="Times New Roman" w:cs="Times New Roman"/>
          <w:sz w:val="28"/>
          <w:szCs w:val="28"/>
        </w:rPr>
        <w:t>(86140)</w:t>
      </w:r>
      <w:r w:rsidR="00952A02" w:rsidRPr="00952A02">
        <w:rPr>
          <w:rFonts w:ascii="Times New Roman" w:hAnsi="Times New Roman" w:cs="Times New Roman"/>
          <w:sz w:val="28"/>
          <w:szCs w:val="28"/>
        </w:rPr>
        <w:t xml:space="preserve"> </w:t>
      </w:r>
      <w:r w:rsidR="00820F42" w:rsidRPr="00952A02">
        <w:rPr>
          <w:rFonts w:ascii="Times New Roman" w:hAnsi="Times New Roman" w:cs="Times New Roman"/>
          <w:sz w:val="28"/>
          <w:szCs w:val="28"/>
        </w:rPr>
        <w:t>5-51-58</w:t>
      </w:r>
      <w:r w:rsidR="00C62D5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20F42" w:rsidRPr="00952A02">
        <w:rPr>
          <w:rFonts w:ascii="Times New Roman" w:hAnsi="Times New Roman" w:cs="Times New Roman"/>
          <w:sz w:val="28"/>
          <w:szCs w:val="28"/>
          <w:lang w:val="en-US"/>
        </w:rPr>
        <w:t>usp</w:t>
      </w:r>
      <w:r w:rsidR="00820F42" w:rsidRPr="00952A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0F42" w:rsidRPr="00952A02">
        <w:rPr>
          <w:rFonts w:ascii="Times New Roman" w:hAnsi="Times New Roman" w:cs="Times New Roman"/>
          <w:sz w:val="28"/>
          <w:szCs w:val="28"/>
          <w:lang w:val="en-US"/>
        </w:rPr>
        <w:t>agc</w:t>
      </w:r>
      <w:proofErr w:type="spellEnd"/>
      <w:r w:rsidR="00820F42" w:rsidRPr="00952A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20F42" w:rsidRPr="00952A0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20F42" w:rsidRPr="00952A02">
        <w:rPr>
          <w:rFonts w:ascii="Times New Roman" w:hAnsi="Times New Roman" w:cs="Times New Roman"/>
          <w:sz w:val="28"/>
          <w:szCs w:val="28"/>
        </w:rPr>
        <w:t>.</w:t>
      </w:r>
      <w:r w:rsidR="00820F42" w:rsidRPr="00952A02">
        <w:rPr>
          <w:rFonts w:ascii="Times New Roman" w:hAnsi="Times New Roman" w:cs="Times New Roman"/>
          <w:sz w:val="28"/>
          <w:szCs w:val="28"/>
          <w:lang w:val="en-US"/>
        </w:rPr>
        <w:t>com</w:t>
      </w:r>
      <w:bookmarkStart w:id="1" w:name="_GoBack"/>
      <w:bookmarkStart w:id="2" w:name="Par228"/>
      <w:bookmarkEnd w:id="1"/>
      <w:bookmarkEnd w:id="2"/>
    </w:p>
    <w:p w:rsidR="00927375" w:rsidRPr="00655816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  Описание  проблемы, на решение которой направлено предлагаемое правовое регулирование: </w:t>
      </w:r>
    </w:p>
    <w:p w:rsidR="00927375" w:rsidRPr="000C4B58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D52" w:rsidRPr="00952A02">
        <w:rPr>
          <w:rFonts w:ascii="Times New Roman" w:hAnsi="Times New Roman" w:cs="Times New Roman"/>
          <w:sz w:val="28"/>
          <w:szCs w:val="28"/>
        </w:rPr>
        <w:t>необходимость соблюдения Порядка распространения и размещения наружной рекламы на территории муниципального образования Успенский район, разработанного в соответствии с Федеральным законом от 13 марта 2003 года № 38-ФЗ «О рекламе», «Градостроительным кодексом Российской Федерации» от 29 декабря 2004 года № 190 ФЗ, законом Краснодарского края от 23 июля 2015 г. № 3223-КЗ "Об объектах культурного наследия (памятниках истории и культуры) народов Российской Федерации, физическими</w:t>
      </w:r>
      <w:proofErr w:type="gramEnd"/>
      <w:r w:rsidR="00C62D52" w:rsidRPr="00952A02"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 и юридическими лицами независимо от организационно-правовой формы и формы собственности.</w:t>
      </w:r>
      <w:r w:rsidR="00C62D52" w:rsidRPr="009C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62D52" w:rsidRDefault="00817D11" w:rsidP="002648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860" w:rsidRPr="00952A02">
        <w:rPr>
          <w:rFonts w:ascii="Times New Roman" w:hAnsi="Times New Roman" w:cs="Times New Roman"/>
          <w:sz w:val="28"/>
          <w:szCs w:val="28"/>
        </w:rPr>
        <w:t>с</w:t>
      </w:r>
      <w:r w:rsidR="00C62D52" w:rsidRPr="00952A02">
        <w:rPr>
          <w:rFonts w:ascii="Times New Roman" w:hAnsi="Times New Roman" w:cs="Times New Roman"/>
          <w:sz w:val="28"/>
          <w:szCs w:val="28"/>
        </w:rPr>
        <w:t>облюдение физическими лицами, индивидуальными предпринимателями и юридическими лицами независимо от организационно-правовой формы и формы собственности Порядка распространения и размещения наружной рекламы на территории муниципального образования Успенский район</w:t>
      </w:r>
    </w:p>
    <w:p w:rsidR="00817D11" w:rsidRDefault="00927375" w:rsidP="00952A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952A0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27375" w:rsidRPr="00F46CFC" w:rsidRDefault="00817D11" w:rsidP="00C62D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D52" w:rsidRPr="00952A02">
        <w:rPr>
          <w:rFonts w:ascii="Times New Roman" w:hAnsi="Times New Roman" w:cs="Times New Roman"/>
          <w:sz w:val="28"/>
          <w:szCs w:val="28"/>
        </w:rPr>
        <w:t>физические лица, индивидуальные предприниматели и юридические лица независимо от организационно-правовой формы и формы собственности.</w:t>
      </w:r>
    </w:p>
    <w:p w:rsidR="00817D11" w:rsidRDefault="00927375" w:rsidP="00952A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C6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365B0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D5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27375" w:rsidRDefault="00817D11" w:rsidP="00952A0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D52" w:rsidRPr="00952A02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D34493" w:rsidRPr="00952A02">
        <w:rPr>
          <w:rFonts w:ascii="Times New Roman" w:hAnsi="Times New Roman" w:cs="Times New Roman"/>
          <w:sz w:val="28"/>
          <w:szCs w:val="28"/>
        </w:rPr>
        <w:t>Федерального закона «О рекламе» от 13 марта 2006 года № 38 ФЗ, распространение и размещение наружной рекламы на территории муниципального образования Успенский район, не предусмотренных настоящим Законом, не допускается</w:t>
      </w:r>
      <w:r w:rsidR="00676DF4" w:rsidRPr="00952A02"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2.6.  Причины  невозможности  решения  проблемы участниками </w:t>
      </w:r>
      <w:r w:rsidRPr="00F46CF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F46CF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27375" w:rsidRDefault="00817D11" w:rsidP="00E43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952A02"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</w:t>
      </w:r>
      <w:r w:rsidR="00A40290" w:rsidRPr="00952A02">
        <w:rPr>
          <w:rFonts w:ascii="Times New Roman" w:hAnsi="Times New Roman" w:cs="Times New Roman"/>
          <w:sz w:val="28"/>
          <w:szCs w:val="28"/>
        </w:rPr>
        <w:t xml:space="preserve">выдачи и аннулирования </w:t>
      </w:r>
      <w:r w:rsidR="00402A61" w:rsidRPr="00952A02">
        <w:rPr>
          <w:rFonts w:ascii="Times New Roman" w:hAnsi="Times New Roman" w:cs="Times New Roman"/>
          <w:sz w:val="28"/>
          <w:szCs w:val="28"/>
        </w:rPr>
        <w:t>р</w:t>
      </w:r>
      <w:r w:rsidR="00A40290" w:rsidRPr="00952A02">
        <w:rPr>
          <w:rFonts w:ascii="Times New Roman" w:hAnsi="Times New Roman" w:cs="Times New Roman"/>
          <w:sz w:val="28"/>
          <w:szCs w:val="28"/>
        </w:rPr>
        <w:t>азрешений, выдачу предписаний о демонтаже самовольно установленных рекламных конструкций или рекламных конструкций, срок разрешений которых истек, а также осуществление контроля за соблюдение технических регламентов</w:t>
      </w:r>
      <w:r w:rsidR="00676DF4" w:rsidRPr="00952A02">
        <w:rPr>
          <w:rFonts w:ascii="Times New Roman" w:hAnsi="Times New Roman" w:cs="Times New Roman"/>
          <w:sz w:val="28"/>
          <w:szCs w:val="28"/>
        </w:rPr>
        <w:t xml:space="preserve"> </w:t>
      </w:r>
      <w:r w:rsidR="00927375" w:rsidRPr="00952A02">
        <w:rPr>
          <w:rFonts w:ascii="Times New Roman" w:hAnsi="Times New Roman" w:cs="Times New Roman"/>
          <w:sz w:val="28"/>
          <w:szCs w:val="28"/>
        </w:rPr>
        <w:t>издают в пределах своей компетенции, исполнительные органы местного самоуправления</w:t>
      </w:r>
      <w:r w:rsidR="00A40290" w:rsidRPr="00952A02">
        <w:rPr>
          <w:rFonts w:ascii="Times New Roman" w:hAnsi="Times New Roman" w:cs="Times New Roman"/>
          <w:sz w:val="28"/>
          <w:szCs w:val="28"/>
        </w:rPr>
        <w:t>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 государствах: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>
        <w:rPr>
          <w:rFonts w:ascii="Times New Roman" w:hAnsi="Times New Roman" w:cs="Times New Roman"/>
          <w:sz w:val="28"/>
          <w:szCs w:val="28"/>
        </w:rPr>
        <w:t>отсутствует</w:t>
      </w:r>
      <w:bookmarkStart w:id="3" w:name="Par267"/>
      <w:bookmarkEnd w:id="3"/>
    </w:p>
    <w:p w:rsidR="00927375" w:rsidRPr="00F46CFC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27375" w:rsidRPr="00895D9D" w:rsidTr="00E95D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A40290" w:rsidRDefault="00A40290" w:rsidP="00A40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02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распространения и размещения наружной рекламы на территории муниципального образования Успенский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A40290" w:rsidRDefault="00927375" w:rsidP="00A40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952A0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952A0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952A02" w:rsidRDefault="00EC15A4" w:rsidP="0044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softHyphen/>
            </w:r>
            <w:r w:rsidR="00952A02"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C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 которых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 постановки указанных целей: </w:t>
      </w:r>
    </w:p>
    <w:p w:rsidR="00927375" w:rsidRPr="00A40290" w:rsidRDefault="00817D11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</w:t>
      </w:r>
      <w:r w:rsidR="00676DF4" w:rsidRPr="00952A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уководствуясь </w:t>
      </w:r>
      <w:r w:rsidR="00A40290" w:rsidRPr="00952A02">
        <w:rPr>
          <w:rFonts w:ascii="Times New Roman" w:hAnsi="Times New Roman" w:cs="Times New Roman"/>
          <w:sz w:val="28"/>
          <w:szCs w:val="28"/>
        </w:rPr>
        <w:t>Федеральным законом от 13 марта 2003 года № 38-ФЗ «О рекламе».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27375" w:rsidRPr="00F46CFC" w:rsidTr="00E95D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A40290" w:rsidRDefault="00A40290" w:rsidP="00A402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физическими лицами, индивидуальными предпринимателями и </w:t>
            </w:r>
            <w:r w:rsidRPr="0095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юридическими лицами независимо от организационно-правовой формы и формы собственности Порядка распространения и </w:t>
            </w:r>
            <w:r w:rsidRPr="00445EC8">
              <w:rPr>
                <w:rFonts w:ascii="Times New Roman" w:hAnsi="Times New Roman" w:cs="Times New Roman"/>
                <w:sz w:val="24"/>
                <w:szCs w:val="24"/>
              </w:rPr>
              <w:t>размещения наружной рекламы на территории муниципального образования Успенский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A02" w:rsidRDefault="00952A02" w:rsidP="0095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  <w:p w:rsidR="00927375" w:rsidRPr="00207192" w:rsidRDefault="00927375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A02" w:rsidRDefault="00952A02" w:rsidP="0095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2071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A02" w:rsidRDefault="00952A02" w:rsidP="0095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68113E" w:rsidRDefault="00927375" w:rsidP="00D04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927375" w:rsidRPr="00F46CFC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445EC8">
        <w:rPr>
          <w:rFonts w:ascii="Times New Roman" w:hAnsi="Times New Roman" w:cs="Times New Roman"/>
          <w:sz w:val="28"/>
          <w:szCs w:val="28"/>
        </w:rPr>
        <w:t>аналит</w:t>
      </w:r>
      <w:r w:rsidR="00264860" w:rsidRPr="00445EC8">
        <w:rPr>
          <w:rFonts w:ascii="Times New Roman" w:hAnsi="Times New Roman" w:cs="Times New Roman"/>
          <w:sz w:val="28"/>
          <w:szCs w:val="28"/>
        </w:rPr>
        <w:t xml:space="preserve">ическое наблюдение и мониторинг </w:t>
      </w:r>
      <w:r w:rsidR="00927375" w:rsidRPr="00445EC8">
        <w:rPr>
          <w:rFonts w:ascii="Times New Roman" w:hAnsi="Times New Roman" w:cs="Times New Roman"/>
          <w:sz w:val="28"/>
          <w:szCs w:val="28"/>
        </w:rPr>
        <w:t>хозяйствующих субъектов района.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D0B" w:rsidRPr="00445EC8">
        <w:rPr>
          <w:rFonts w:ascii="Times New Roman" w:hAnsi="Times New Roman" w:cs="Times New Roman"/>
          <w:sz w:val="28"/>
          <w:szCs w:val="28"/>
        </w:rPr>
        <w:t>затраты на проведение мониторинга</w:t>
      </w:r>
      <w:r w:rsidR="00927375" w:rsidRPr="00445EC8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322D0B" w:rsidRPr="00445EC8">
        <w:rPr>
          <w:rFonts w:ascii="Times New Roman" w:hAnsi="Times New Roman" w:cs="Times New Roman"/>
          <w:sz w:val="28"/>
          <w:szCs w:val="28"/>
        </w:rPr>
        <w:t>отсутствуют</w:t>
      </w:r>
      <w:r w:rsidR="00EC15A4">
        <w:rPr>
          <w:rFonts w:ascii="Times New Roman" w:hAnsi="Times New Roman" w:cs="Times New Roman"/>
          <w:sz w:val="28"/>
          <w:szCs w:val="28"/>
        </w:rPr>
        <w:t>.</w:t>
      </w:r>
      <w:bookmarkStart w:id="7" w:name="Par319"/>
      <w:bookmarkEnd w:id="7"/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261"/>
        <w:gridCol w:w="3543"/>
      </w:tblGrid>
      <w:tr w:rsidR="00927375" w:rsidRPr="00895D9D" w:rsidTr="00EC15A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7375" w:rsidRPr="00F46CFC" w:rsidTr="00E95D3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EC15A4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C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 независимо от организационно-правовой формы и формы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5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815D92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8113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Успенский район, а также порядка их реализации в связи с введением предлагаемого правового регулирования: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927375" w:rsidRPr="00F46CFC" w:rsidTr="00EC15A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445EC8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5EC8">
              <w:rPr>
                <w:rFonts w:ascii="Times New Roman" w:hAnsi="Times New Roman" w:cs="Times New Roman"/>
              </w:rPr>
              <w:t xml:space="preserve">5.4. Оценка изменения трудовых затрат (чел./час в год), изменения численности </w:t>
            </w:r>
            <w:r w:rsidRPr="00445EC8">
              <w:rPr>
                <w:rFonts w:ascii="Times New Roman" w:hAnsi="Times New Roman" w:cs="Times New Roman"/>
              </w:rPr>
              <w:lastRenderedPageBreak/>
              <w:t>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927375" w:rsidRPr="00895D9D" w:rsidTr="00EC15A4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органа местного самоуправления</w:t>
            </w:r>
          </w:p>
        </w:tc>
      </w:tr>
      <w:tr w:rsidR="00927375" w:rsidRPr="00F46CFC" w:rsidTr="00EC15A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5" w:rsidRPr="00895D9D" w:rsidTr="00EC15A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5" w:rsidRPr="00895D9D" w:rsidTr="00EC15A4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местного самоуправления</w:t>
            </w:r>
          </w:p>
        </w:tc>
      </w:tr>
      <w:tr w:rsidR="00927375" w:rsidRPr="00895D9D" w:rsidTr="00EC15A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75" w:rsidRPr="00895D9D" w:rsidTr="00EC15A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A4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EC15A4" w:rsidRDefault="00927375" w:rsidP="00EC1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4A63C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927375" w:rsidRPr="00817D11" w:rsidRDefault="00817D11" w:rsidP="00817D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5A4" w:rsidRPr="00817D11">
        <w:rPr>
          <w:rFonts w:ascii="Times New Roman" w:hAnsi="Times New Roman" w:cs="Times New Roman"/>
          <w:sz w:val="28"/>
          <w:szCs w:val="28"/>
        </w:rPr>
        <w:t>д</w:t>
      </w:r>
      <w:r w:rsidR="00927375" w:rsidRPr="00817D11">
        <w:rPr>
          <w:rFonts w:ascii="Times New Roman" w:hAnsi="Times New Roman" w:cs="Times New Roman"/>
          <w:sz w:val="28"/>
          <w:szCs w:val="28"/>
        </w:rPr>
        <w:t>ополнительные расходы (доходы) районного бюджета (бюджета муниципального образования Успенский район), связанные с введением предлагаемого правового регулирования отсутствуют</w:t>
      </w:r>
      <w:r w:rsidR="00435301" w:rsidRPr="00817D1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EC15A4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5A4" w:rsidRPr="00817D11">
        <w:rPr>
          <w:rFonts w:ascii="Times New Roman" w:hAnsi="Times New Roman" w:cs="Times New Roman"/>
          <w:sz w:val="28"/>
          <w:szCs w:val="28"/>
        </w:rPr>
        <w:t>о</w:t>
      </w:r>
      <w:r w:rsidR="00927375" w:rsidRPr="00817D11">
        <w:rPr>
          <w:rFonts w:ascii="Times New Roman" w:hAnsi="Times New Roman" w:cs="Times New Roman"/>
          <w:sz w:val="28"/>
          <w:szCs w:val="28"/>
        </w:rPr>
        <w:t>тсутствуют</w:t>
      </w: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5A4" w:rsidRPr="00817D11">
        <w:rPr>
          <w:rFonts w:ascii="Times New Roman" w:hAnsi="Times New Roman" w:cs="Times New Roman"/>
          <w:sz w:val="28"/>
          <w:szCs w:val="28"/>
        </w:rPr>
        <w:t>о</w:t>
      </w:r>
      <w:r w:rsidR="00927375" w:rsidRPr="00817D11">
        <w:rPr>
          <w:rFonts w:ascii="Times New Roman" w:hAnsi="Times New Roman" w:cs="Times New Roman"/>
          <w:sz w:val="28"/>
          <w:szCs w:val="28"/>
        </w:rPr>
        <w:t>тсутствуют</w:t>
      </w:r>
    </w:p>
    <w:p w:rsidR="00817D11" w:rsidRPr="00817D11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15A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A63CC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927375" w:rsidRDefault="00817D11" w:rsidP="00817D1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EC15A4" w:rsidRDefault="00E43C27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27375"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927375">
        <w:rPr>
          <w:rFonts w:ascii="Times New Roman" w:hAnsi="Times New Roman" w:cs="Times New Roman"/>
          <w:sz w:val="28"/>
          <w:szCs w:val="28"/>
        </w:rPr>
        <w:t xml:space="preserve"> </w:t>
      </w:r>
      <w:r w:rsidR="00927375"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92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17D11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отсутствуют</w:t>
      </w:r>
      <w:r w:rsidR="00927375"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817D11" w:rsidP="00817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D11"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817D11" w:rsidRDefault="00927375" w:rsidP="00817D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ar429"/>
      <w:bookmarkEnd w:id="13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 Оценка рисков неблагоприятных последствий применения </w:t>
      </w:r>
      <w:r w:rsidRPr="000706D4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927375" w:rsidRPr="000706D4" w:rsidTr="00E95D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E43C27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67F" w:rsidRDefault="00927375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27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E43C27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927375" w:rsidRPr="00E43C27" w:rsidRDefault="0005567F" w:rsidP="00E43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27375" w:rsidRPr="00E43C27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927375" w:rsidRPr="000706D4" w:rsidTr="0005567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05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05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05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055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1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7D11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7375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D11"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4C8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927375" w:rsidRPr="0055622D" w:rsidTr="00E95D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E9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</w:p>
          <w:p w:rsidR="0005567F" w:rsidRPr="00817D11" w:rsidRDefault="0005567F" w:rsidP="00817D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11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распространения и размещения наружной рекламы на территории муниципального образования Успенский район</w:t>
            </w:r>
          </w:p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 w:rsidRPr="00817D11"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 потенциальных адресатов предлагаемого правового регулирования в среднесрочном периоде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</w:t>
            </w:r>
            <w:r w:rsidR="00435301" w:rsidRPr="00817D11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Успенский</w:t>
            </w: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17D1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17D1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</w:t>
            </w:r>
            <w:r w:rsidRPr="00817D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27375" w:rsidRPr="0055622D" w:rsidTr="00817D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7D11" w:rsidRDefault="00927375" w:rsidP="00817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7D1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927375" w:rsidRPr="000706D4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817D11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927375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27375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D11"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Проект постановления предусматривает</w:t>
      </w:r>
      <w:r w:rsidR="00296FE8" w:rsidRPr="00817D11">
        <w:rPr>
          <w:rFonts w:ascii="Times New Roman" w:hAnsi="Times New Roman" w:cs="Times New Roman"/>
          <w:sz w:val="28"/>
          <w:szCs w:val="28"/>
        </w:rPr>
        <w:t xml:space="preserve"> </w:t>
      </w:r>
      <w:r w:rsidR="00296FE8" w:rsidRPr="00817D11">
        <w:rPr>
          <w:rFonts w:ascii="Times New Roman" w:hAnsi="Times New Roman" w:cs="Times New Roman"/>
          <w:spacing w:val="2"/>
          <w:sz w:val="28"/>
          <w:szCs w:val="28"/>
        </w:rPr>
        <w:t>порядок размещения и распространения наружной рекламы на территории муниципального образования Успенский район</w:t>
      </w:r>
      <w:bookmarkStart w:id="15" w:name="Par485"/>
      <w:bookmarkEnd w:id="15"/>
    </w:p>
    <w:p w:rsidR="00817D11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</w:t>
      </w:r>
      <w:r w:rsidR="00296FE8">
        <w:rPr>
          <w:rFonts w:ascii="Times New Roman" w:hAnsi="Times New Roman" w:cs="Times New Roman"/>
          <w:sz w:val="28"/>
          <w:szCs w:val="28"/>
        </w:rPr>
        <w:t>да и (или) отсрочки вступления  в силу</w:t>
      </w:r>
      <w:r w:rsidRPr="00045209">
        <w:rPr>
          <w:rFonts w:ascii="Times New Roman" w:hAnsi="Times New Roman" w:cs="Times New Roman"/>
          <w:sz w:val="28"/>
          <w:szCs w:val="28"/>
        </w:rPr>
        <w:t xml:space="preserve">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29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D11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817D11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правового акта:</w:t>
      </w:r>
      <w:r w:rsidR="00296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FE8" w:rsidRPr="00817D11">
        <w:rPr>
          <w:rFonts w:ascii="Times New Roman" w:hAnsi="Times New Roman" w:cs="Times New Roman"/>
          <w:sz w:val="28"/>
          <w:szCs w:val="28"/>
        </w:rPr>
        <w:t>декабрь</w:t>
      </w:r>
      <w:r w:rsidR="00927375" w:rsidRPr="00817D11">
        <w:rPr>
          <w:rFonts w:ascii="Times New Roman" w:hAnsi="Times New Roman" w:cs="Times New Roman"/>
          <w:sz w:val="28"/>
          <w:szCs w:val="28"/>
        </w:rPr>
        <w:t xml:space="preserve"> 201</w:t>
      </w:r>
      <w:r w:rsidR="00352841" w:rsidRPr="00817D11">
        <w:rPr>
          <w:rFonts w:ascii="Times New Roman" w:hAnsi="Times New Roman" w:cs="Times New Roman"/>
          <w:sz w:val="28"/>
          <w:szCs w:val="28"/>
        </w:rPr>
        <w:t>9</w:t>
      </w:r>
      <w:r w:rsidR="00927375" w:rsidRPr="00817D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17D11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</w:p>
    <w:p w:rsidR="00927375" w:rsidRPr="00045209" w:rsidRDefault="00817D11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817D11">
        <w:rPr>
          <w:rFonts w:ascii="Times New Roman" w:hAnsi="Times New Roman" w:cs="Times New Roman"/>
          <w:sz w:val="28"/>
          <w:szCs w:val="28"/>
        </w:rPr>
        <w:t>нет</w:t>
      </w:r>
    </w:p>
    <w:p w:rsidR="00F44298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 Необходимость  распространения  предлагаемого правового регулирования на ранее возникшие отношения: </w:t>
      </w:r>
    </w:p>
    <w:p w:rsidR="00927375" w:rsidRDefault="00F44298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4298"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F44298">
        <w:rPr>
          <w:rFonts w:ascii="Times New Roman" w:hAnsi="Times New Roman" w:cs="Times New Roman"/>
          <w:sz w:val="28"/>
          <w:szCs w:val="28"/>
        </w:rPr>
        <w:t>нет.</w:t>
      </w: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F44298" w:rsidRDefault="00296FE8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927375" w:rsidRPr="00045209">
        <w:rPr>
          <w:rFonts w:ascii="Times New Roman" w:hAnsi="Times New Roman" w:cs="Times New Roman"/>
          <w:sz w:val="28"/>
          <w:szCs w:val="28"/>
        </w:rPr>
        <w:t xml:space="preserve">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либо необходимости</w:t>
      </w:r>
      <w:r w:rsidR="00927375" w:rsidRPr="00045209">
        <w:rPr>
          <w:rFonts w:ascii="Times New Roman" w:hAnsi="Times New Roman" w:cs="Times New Roman"/>
          <w:sz w:val="28"/>
          <w:szCs w:val="28"/>
        </w:rPr>
        <w:t xml:space="preserve"> распространения  предлагаемого  правового  регулирования  на ранее возникшие отношения:</w:t>
      </w:r>
      <w:r w:rsidR="0092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F44298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4298">
        <w:rPr>
          <w:rFonts w:ascii="Times New Roman" w:hAnsi="Times New Roman" w:cs="Times New Roman"/>
          <w:sz w:val="28"/>
          <w:szCs w:val="28"/>
        </w:rPr>
        <w:t xml:space="preserve">- </w:t>
      </w:r>
      <w:r w:rsidR="00927375" w:rsidRPr="00F4429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6FE8" w:rsidRDefault="00296FE8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96FE8" w:rsidRDefault="00296FE8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61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1DA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DA">
        <w:rPr>
          <w:rFonts w:ascii="Times New Roman" w:hAnsi="Times New Roman" w:cs="Times New Roman"/>
          <w:sz w:val="28"/>
          <w:szCs w:val="28"/>
        </w:rPr>
        <w:t xml:space="preserve">экономики  </w:t>
      </w:r>
    </w:p>
    <w:p w:rsidR="00296FE8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96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DA" w:rsidRDefault="008A61DA" w:rsidP="008A61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96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                </w:t>
      </w:r>
      <w:r w:rsidR="00296FE8">
        <w:rPr>
          <w:rFonts w:ascii="Times New Roman" w:hAnsi="Times New Roman" w:cs="Times New Roman"/>
          <w:sz w:val="28"/>
          <w:szCs w:val="28"/>
        </w:rPr>
        <w:t xml:space="preserve">           О.В. Алексеева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0B84" w:rsidRDefault="00EA0B84"/>
    <w:sectPr w:rsidR="00EA0B84" w:rsidSect="00A07AE8">
      <w:headerReference w:type="default" r:id="rId7"/>
      <w:pgSz w:w="11905" w:h="16838"/>
      <w:pgMar w:top="1134" w:right="565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71" w:rsidRDefault="00C77E71" w:rsidP="00AB1944">
      <w:pPr>
        <w:spacing w:after="0" w:line="240" w:lineRule="auto"/>
      </w:pPr>
      <w:r>
        <w:separator/>
      </w:r>
    </w:p>
  </w:endnote>
  <w:endnote w:type="continuationSeparator" w:id="0">
    <w:p w:rsidR="00C77E71" w:rsidRDefault="00C77E71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71" w:rsidRDefault="00C77E71" w:rsidP="00AB1944">
      <w:pPr>
        <w:spacing w:after="0" w:line="240" w:lineRule="auto"/>
      </w:pPr>
      <w:r>
        <w:separator/>
      </w:r>
    </w:p>
  </w:footnote>
  <w:footnote w:type="continuationSeparator" w:id="0">
    <w:p w:rsidR="00C77E71" w:rsidRDefault="00C77E71" w:rsidP="00A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D754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737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7A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7E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5"/>
    <w:rsid w:val="0002259D"/>
    <w:rsid w:val="0005567F"/>
    <w:rsid w:val="00066B21"/>
    <w:rsid w:val="000C593C"/>
    <w:rsid w:val="000F3AFD"/>
    <w:rsid w:val="00110359"/>
    <w:rsid w:val="0014594B"/>
    <w:rsid w:val="0016457A"/>
    <w:rsid w:val="001958D8"/>
    <w:rsid w:val="001B7CD7"/>
    <w:rsid w:val="001C344F"/>
    <w:rsid w:val="00237BC4"/>
    <w:rsid w:val="00264860"/>
    <w:rsid w:val="002708EF"/>
    <w:rsid w:val="00296FE8"/>
    <w:rsid w:val="002A108C"/>
    <w:rsid w:val="00322D0B"/>
    <w:rsid w:val="00341DBC"/>
    <w:rsid w:val="00352841"/>
    <w:rsid w:val="0038152E"/>
    <w:rsid w:val="00393C2E"/>
    <w:rsid w:val="00402A61"/>
    <w:rsid w:val="00435301"/>
    <w:rsid w:val="00445EC8"/>
    <w:rsid w:val="00482EC4"/>
    <w:rsid w:val="004B76E5"/>
    <w:rsid w:val="004D7AC9"/>
    <w:rsid w:val="004E1BC8"/>
    <w:rsid w:val="005F12D1"/>
    <w:rsid w:val="006351A3"/>
    <w:rsid w:val="006431E5"/>
    <w:rsid w:val="0066075B"/>
    <w:rsid w:val="00676DF4"/>
    <w:rsid w:val="006A154C"/>
    <w:rsid w:val="006A6B16"/>
    <w:rsid w:val="006C7098"/>
    <w:rsid w:val="007E7249"/>
    <w:rsid w:val="00811C9B"/>
    <w:rsid w:val="00817D11"/>
    <w:rsid w:val="00820F42"/>
    <w:rsid w:val="008724AE"/>
    <w:rsid w:val="00882697"/>
    <w:rsid w:val="008A61DA"/>
    <w:rsid w:val="008F7A87"/>
    <w:rsid w:val="00927375"/>
    <w:rsid w:val="00952A02"/>
    <w:rsid w:val="009C4ADA"/>
    <w:rsid w:val="009E0004"/>
    <w:rsid w:val="00A07AE8"/>
    <w:rsid w:val="00A17CB6"/>
    <w:rsid w:val="00A35EBB"/>
    <w:rsid w:val="00A40290"/>
    <w:rsid w:val="00AB1944"/>
    <w:rsid w:val="00BA0C67"/>
    <w:rsid w:val="00C21269"/>
    <w:rsid w:val="00C62D52"/>
    <w:rsid w:val="00C77E71"/>
    <w:rsid w:val="00C828DD"/>
    <w:rsid w:val="00CE0B1B"/>
    <w:rsid w:val="00CE799E"/>
    <w:rsid w:val="00D0462F"/>
    <w:rsid w:val="00D11661"/>
    <w:rsid w:val="00D119EB"/>
    <w:rsid w:val="00D34493"/>
    <w:rsid w:val="00D72746"/>
    <w:rsid w:val="00D7488C"/>
    <w:rsid w:val="00D754B8"/>
    <w:rsid w:val="00D9397A"/>
    <w:rsid w:val="00DB2435"/>
    <w:rsid w:val="00E43C27"/>
    <w:rsid w:val="00E61462"/>
    <w:rsid w:val="00E664E3"/>
    <w:rsid w:val="00E71E46"/>
    <w:rsid w:val="00E81B45"/>
    <w:rsid w:val="00EA0B84"/>
    <w:rsid w:val="00EC15A4"/>
    <w:rsid w:val="00EC1943"/>
    <w:rsid w:val="00F22815"/>
    <w:rsid w:val="00F27E42"/>
    <w:rsid w:val="00F42988"/>
    <w:rsid w:val="00F44298"/>
    <w:rsid w:val="00F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75"/>
  </w:style>
  <w:style w:type="character" w:customStyle="1" w:styleId="2">
    <w:name w:val="Основной текст (2)_"/>
    <w:basedOn w:val="a0"/>
    <w:link w:val="20"/>
    <w:rsid w:val="00A35EB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E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31</cp:revision>
  <cp:lastPrinted>2020-03-02T11:24:00Z</cp:lastPrinted>
  <dcterms:created xsi:type="dcterms:W3CDTF">2018-03-28T07:06:00Z</dcterms:created>
  <dcterms:modified xsi:type="dcterms:W3CDTF">2020-03-02T11:26:00Z</dcterms:modified>
</cp:coreProperties>
</file>