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5D" w:rsidRPr="0025695D" w:rsidRDefault="0025695D" w:rsidP="008164A8">
      <w:pPr>
        <w:ind w:left="142" w:hanging="142"/>
        <w:jc w:val="center"/>
        <w:rPr>
          <w:sz w:val="20"/>
          <w:szCs w:val="20"/>
        </w:rPr>
      </w:pPr>
      <w:r w:rsidRPr="0025695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25695D">
        <w:rPr>
          <w:sz w:val="20"/>
          <w:szCs w:val="20"/>
        </w:rPr>
        <w:t xml:space="preserve">  </w:t>
      </w:r>
    </w:p>
    <w:p w:rsidR="008164A8" w:rsidRDefault="008164A8" w:rsidP="008164A8">
      <w:pPr>
        <w:ind w:left="142"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b/>
          <w:sz w:val="27"/>
          <w:szCs w:val="27"/>
        </w:rPr>
      </w:pPr>
      <w:r w:rsidRPr="00A7566B">
        <w:rPr>
          <w:b/>
          <w:sz w:val="27"/>
          <w:szCs w:val="27"/>
        </w:rPr>
        <w:t xml:space="preserve">Совет муниципального образования </w:t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b/>
          <w:sz w:val="27"/>
          <w:szCs w:val="27"/>
        </w:rPr>
      </w:pPr>
      <w:r w:rsidRPr="00A7566B">
        <w:rPr>
          <w:b/>
          <w:sz w:val="27"/>
          <w:szCs w:val="27"/>
        </w:rPr>
        <w:t xml:space="preserve">Успенский район </w:t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b/>
          <w:sz w:val="27"/>
          <w:szCs w:val="27"/>
        </w:rPr>
      </w:pPr>
    </w:p>
    <w:p w:rsidR="008164A8" w:rsidRPr="0069388A" w:rsidRDefault="00EE11FF" w:rsidP="008164A8">
      <w:pPr>
        <w:tabs>
          <w:tab w:val="left" w:pos="3960"/>
        </w:tabs>
        <w:ind w:left="142" w:hanging="142"/>
        <w:jc w:val="center"/>
        <w:rPr>
          <w:sz w:val="27"/>
          <w:szCs w:val="27"/>
        </w:rPr>
      </w:pPr>
      <w:r>
        <w:rPr>
          <w:sz w:val="27"/>
          <w:szCs w:val="27"/>
        </w:rPr>
        <w:t>36</w:t>
      </w:r>
      <w:r w:rsidR="008164A8" w:rsidRPr="003A497F">
        <w:rPr>
          <w:sz w:val="27"/>
          <w:szCs w:val="27"/>
        </w:rPr>
        <w:t xml:space="preserve"> сессия</w:t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sz w:val="27"/>
          <w:szCs w:val="27"/>
        </w:rPr>
      </w:pP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sz w:val="27"/>
          <w:szCs w:val="27"/>
        </w:rPr>
      </w:pPr>
      <w:r w:rsidRPr="00A7566B">
        <w:rPr>
          <w:sz w:val="27"/>
          <w:szCs w:val="27"/>
        </w:rPr>
        <w:t>РЕШЕНИЕ</w:t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sz w:val="27"/>
          <w:szCs w:val="27"/>
        </w:rPr>
      </w:pPr>
    </w:p>
    <w:p w:rsidR="008164A8" w:rsidRPr="00A7566B" w:rsidRDefault="00BB3267" w:rsidP="008164A8">
      <w:pPr>
        <w:tabs>
          <w:tab w:val="left" w:pos="3960"/>
        </w:tabs>
        <w:ind w:left="142" w:hanging="142"/>
        <w:rPr>
          <w:b/>
          <w:sz w:val="27"/>
          <w:szCs w:val="27"/>
        </w:rPr>
      </w:pPr>
      <w:r>
        <w:rPr>
          <w:sz w:val="27"/>
          <w:szCs w:val="27"/>
        </w:rPr>
        <w:t>о</w:t>
      </w:r>
      <w:r w:rsidR="008164A8" w:rsidRPr="00A7566B">
        <w:rPr>
          <w:sz w:val="27"/>
          <w:szCs w:val="27"/>
        </w:rPr>
        <w:t>т</w:t>
      </w:r>
      <w:r w:rsidR="00AF55C9">
        <w:rPr>
          <w:sz w:val="27"/>
          <w:szCs w:val="27"/>
        </w:rPr>
        <w:t xml:space="preserve"> </w:t>
      </w:r>
      <w:r w:rsidR="00E575C7">
        <w:rPr>
          <w:sz w:val="27"/>
          <w:szCs w:val="27"/>
        </w:rPr>
        <w:t xml:space="preserve"> 24 января 2018 года</w:t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>
        <w:rPr>
          <w:sz w:val="27"/>
          <w:szCs w:val="27"/>
        </w:rPr>
        <w:tab/>
      </w:r>
      <w:r w:rsidR="008164A8" w:rsidRPr="00A7566B">
        <w:rPr>
          <w:sz w:val="27"/>
          <w:szCs w:val="27"/>
        </w:rPr>
        <w:t xml:space="preserve">№ </w:t>
      </w:r>
      <w:r w:rsidR="00E575C7">
        <w:rPr>
          <w:sz w:val="27"/>
          <w:szCs w:val="27"/>
        </w:rPr>
        <w:t>254</w:t>
      </w:r>
    </w:p>
    <w:p w:rsidR="008164A8" w:rsidRPr="00A7566B" w:rsidRDefault="008164A8" w:rsidP="008164A8">
      <w:pPr>
        <w:tabs>
          <w:tab w:val="left" w:pos="3960"/>
        </w:tabs>
        <w:ind w:left="142" w:hanging="142"/>
        <w:jc w:val="center"/>
        <w:rPr>
          <w:sz w:val="27"/>
          <w:szCs w:val="27"/>
        </w:rPr>
      </w:pPr>
      <w:r w:rsidRPr="00A7566B">
        <w:rPr>
          <w:sz w:val="27"/>
          <w:szCs w:val="27"/>
        </w:rPr>
        <w:t>с. Успенское</w:t>
      </w:r>
    </w:p>
    <w:p w:rsidR="008164A8" w:rsidRPr="000638B5" w:rsidRDefault="008164A8" w:rsidP="008164A8">
      <w:pPr>
        <w:ind w:left="142" w:hanging="142"/>
        <w:jc w:val="both"/>
        <w:rPr>
          <w:sz w:val="28"/>
          <w:szCs w:val="28"/>
        </w:rPr>
      </w:pPr>
    </w:p>
    <w:p w:rsidR="008164A8" w:rsidRPr="000638B5" w:rsidRDefault="008164A8" w:rsidP="008164A8">
      <w:pPr>
        <w:ind w:left="142" w:hanging="142"/>
        <w:jc w:val="both"/>
        <w:rPr>
          <w:sz w:val="28"/>
          <w:szCs w:val="28"/>
        </w:rPr>
      </w:pPr>
    </w:p>
    <w:p w:rsidR="008164A8" w:rsidRPr="007F3D06" w:rsidRDefault="008164A8" w:rsidP="008164A8">
      <w:pPr>
        <w:pStyle w:val="a3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D06">
        <w:rPr>
          <w:rFonts w:ascii="Times New Roman" w:hAnsi="Times New Roman" w:cs="Times New Roman"/>
          <w:b/>
          <w:sz w:val="26"/>
          <w:szCs w:val="26"/>
        </w:rPr>
        <w:t xml:space="preserve">О плане совместных мероприятий </w:t>
      </w:r>
      <w:r w:rsidRPr="007F3D06">
        <w:rPr>
          <w:rFonts w:ascii="Times New Roman" w:hAnsi="Times New Roman" w:cs="Times New Roman"/>
          <w:b/>
          <w:bCs/>
          <w:sz w:val="26"/>
          <w:szCs w:val="26"/>
        </w:rPr>
        <w:t>по взаимодействию и развитию межмуниципального сотрудничества между муниципальными образованиями Успенск</w:t>
      </w:r>
      <w:r w:rsidR="00AF55C9">
        <w:rPr>
          <w:rFonts w:ascii="Times New Roman" w:hAnsi="Times New Roman" w:cs="Times New Roman"/>
          <w:b/>
          <w:bCs/>
          <w:sz w:val="26"/>
          <w:szCs w:val="26"/>
        </w:rPr>
        <w:t>ий и Отрадненский районы на 2018</w:t>
      </w:r>
      <w:r w:rsidRPr="007F3D06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8164A8" w:rsidRPr="007F3D06" w:rsidRDefault="008164A8" w:rsidP="008164A8">
      <w:pPr>
        <w:tabs>
          <w:tab w:val="left" w:pos="540"/>
        </w:tabs>
        <w:jc w:val="both"/>
        <w:rPr>
          <w:sz w:val="26"/>
          <w:szCs w:val="26"/>
        </w:rPr>
      </w:pPr>
    </w:p>
    <w:p w:rsidR="008164A8" w:rsidRPr="007F3D06" w:rsidRDefault="008164A8" w:rsidP="008164A8">
      <w:pPr>
        <w:tabs>
          <w:tab w:val="left" w:pos="540"/>
        </w:tabs>
        <w:jc w:val="both"/>
        <w:rPr>
          <w:sz w:val="26"/>
          <w:szCs w:val="26"/>
        </w:rPr>
      </w:pPr>
    </w:p>
    <w:p w:rsidR="008164A8" w:rsidRDefault="008164A8" w:rsidP="00746A6A">
      <w:pPr>
        <w:ind w:firstLine="708"/>
        <w:jc w:val="both"/>
        <w:rPr>
          <w:sz w:val="26"/>
          <w:szCs w:val="26"/>
        </w:rPr>
      </w:pPr>
      <w:r w:rsidRPr="007F3D06">
        <w:rPr>
          <w:sz w:val="26"/>
          <w:szCs w:val="26"/>
        </w:rPr>
        <w:t>Во исполнение  Соглашения о взаимодействии и сотрудничестве между муниципальным образованием Успенский район и муниципальным образованием Отрадненский  район, подписанного 15.11.2013 года, руководствуясь Федеральным закон</w:t>
      </w:r>
      <w:r w:rsidR="00AE2A1F">
        <w:rPr>
          <w:sz w:val="26"/>
          <w:szCs w:val="26"/>
        </w:rPr>
        <w:t>ом от 06.10.2003 года № 131-ФЗ «</w:t>
      </w:r>
      <w:r w:rsidRPr="007F3D06">
        <w:rPr>
          <w:sz w:val="26"/>
          <w:szCs w:val="26"/>
        </w:rPr>
        <w:t>Об общих принципах организации местного самоуп</w:t>
      </w:r>
      <w:r w:rsidR="00AE2A1F">
        <w:rPr>
          <w:sz w:val="26"/>
          <w:szCs w:val="26"/>
        </w:rPr>
        <w:t>равления в Российской Федерации»</w:t>
      </w:r>
      <w:r w:rsidRPr="007F3D06">
        <w:rPr>
          <w:sz w:val="26"/>
          <w:szCs w:val="26"/>
        </w:rPr>
        <w:t>, Уставом муниципального образования Успенский район, Совет муниципального образования Успенский район р е ш и л:</w:t>
      </w:r>
    </w:p>
    <w:p w:rsidR="008164A8" w:rsidRPr="008A5112" w:rsidRDefault="008164A8" w:rsidP="00746A6A">
      <w:pPr>
        <w:ind w:firstLine="708"/>
        <w:jc w:val="both"/>
        <w:rPr>
          <w:sz w:val="26"/>
          <w:szCs w:val="26"/>
        </w:rPr>
      </w:pPr>
      <w:r w:rsidRPr="008A5112">
        <w:rPr>
          <w:sz w:val="26"/>
          <w:szCs w:val="26"/>
        </w:rPr>
        <w:t xml:space="preserve">1. Продолжить работу  </w:t>
      </w:r>
      <w:r w:rsidRPr="008A5112">
        <w:rPr>
          <w:bCs/>
          <w:sz w:val="26"/>
          <w:szCs w:val="26"/>
        </w:rPr>
        <w:t>по взаимодействию и развитию межмуниципального сотрудничества между муниципальными образованиями Успенский и Отрадненский районы.</w:t>
      </w:r>
    </w:p>
    <w:p w:rsidR="008164A8" w:rsidRPr="007F3D06" w:rsidRDefault="008164A8" w:rsidP="00746A6A">
      <w:pPr>
        <w:pStyle w:val="a3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F3D06">
        <w:rPr>
          <w:rFonts w:ascii="Times New Roman" w:hAnsi="Times New Roman" w:cs="Times New Roman"/>
          <w:sz w:val="26"/>
          <w:szCs w:val="26"/>
        </w:rPr>
        <w:t xml:space="preserve">. Утвердить План совместных мероприятий </w:t>
      </w:r>
      <w:r w:rsidRPr="007F3D06">
        <w:rPr>
          <w:rFonts w:ascii="Times New Roman" w:hAnsi="Times New Roman" w:cs="Times New Roman"/>
          <w:bCs/>
          <w:sz w:val="26"/>
          <w:szCs w:val="26"/>
        </w:rPr>
        <w:t>по взаимодействию и развитию межмуниципального сотрудничества между муниципальными образованиями Успенск</w:t>
      </w:r>
      <w:r w:rsidR="00AF55C9">
        <w:rPr>
          <w:rFonts w:ascii="Times New Roman" w:hAnsi="Times New Roman" w:cs="Times New Roman"/>
          <w:bCs/>
          <w:sz w:val="26"/>
          <w:szCs w:val="26"/>
        </w:rPr>
        <w:t>ий и Отрадненский районы на 2018</w:t>
      </w:r>
      <w:r w:rsidRPr="007F3D06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7F3D0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164A8" w:rsidRPr="007F3D06" w:rsidRDefault="008164A8" w:rsidP="00746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F3D06">
        <w:rPr>
          <w:sz w:val="26"/>
          <w:szCs w:val="26"/>
        </w:rPr>
        <w:t>. Ежегодно на сессии Совета муниципального образования Успенский район проводить мероприятия по итогам выполнения плана совместных мероприятий по</w:t>
      </w:r>
      <w:r w:rsidRPr="007F3D06">
        <w:rPr>
          <w:bCs/>
          <w:sz w:val="26"/>
          <w:szCs w:val="26"/>
        </w:rPr>
        <w:t xml:space="preserve"> взаимодействию и развитию</w:t>
      </w:r>
      <w:r w:rsidRPr="007F3D06">
        <w:rPr>
          <w:sz w:val="26"/>
          <w:szCs w:val="26"/>
        </w:rPr>
        <w:t xml:space="preserve"> межмуниципального сотрудничества муниципальных образований Успенский и Отрадненский районы и утверждать план совместных мероприятий на следующий календарный период.</w:t>
      </w:r>
    </w:p>
    <w:p w:rsidR="008164A8" w:rsidRPr="007F3D06" w:rsidRDefault="008164A8" w:rsidP="008164A8">
      <w:pPr>
        <w:pStyle w:val="ac"/>
        <w:tabs>
          <w:tab w:val="clear" w:pos="4253"/>
          <w:tab w:val="left" w:pos="5400"/>
        </w:tabs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F3D06">
        <w:rPr>
          <w:sz w:val="26"/>
          <w:szCs w:val="26"/>
        </w:rPr>
        <w:t xml:space="preserve">. 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 Совета муниципального образования Успенский район </w:t>
      </w:r>
      <w:r w:rsidR="0025695D">
        <w:rPr>
          <w:sz w:val="26"/>
          <w:szCs w:val="26"/>
        </w:rPr>
        <w:t>П.В.Лысюка</w:t>
      </w:r>
      <w:r w:rsidR="00AF55C9">
        <w:rPr>
          <w:sz w:val="26"/>
          <w:szCs w:val="26"/>
        </w:rPr>
        <w:t xml:space="preserve"> </w:t>
      </w:r>
      <w:r w:rsidRPr="007F3D06">
        <w:rPr>
          <w:sz w:val="26"/>
          <w:szCs w:val="26"/>
        </w:rPr>
        <w:t>и на заместителя главы муниципального образования Успенский район по социальному комплексу Т.Н.Никифорову.</w:t>
      </w:r>
    </w:p>
    <w:p w:rsidR="008164A8" w:rsidRDefault="00746A6A" w:rsidP="008164A8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64A8">
        <w:rPr>
          <w:sz w:val="26"/>
          <w:szCs w:val="26"/>
        </w:rPr>
        <w:t>5</w:t>
      </w:r>
      <w:r w:rsidR="008164A8" w:rsidRPr="007F3D06">
        <w:rPr>
          <w:sz w:val="26"/>
          <w:szCs w:val="26"/>
        </w:rPr>
        <w:t xml:space="preserve">. Решение вступает в силу со дня его </w:t>
      </w:r>
      <w:r w:rsidR="008164A8">
        <w:rPr>
          <w:sz w:val="26"/>
          <w:szCs w:val="26"/>
        </w:rPr>
        <w:t xml:space="preserve"> принятия</w:t>
      </w:r>
      <w:r w:rsidR="008164A8" w:rsidRPr="007F3D06">
        <w:rPr>
          <w:sz w:val="26"/>
          <w:szCs w:val="26"/>
        </w:rPr>
        <w:t>.</w:t>
      </w:r>
    </w:p>
    <w:p w:rsidR="00F47651" w:rsidRPr="007F3D06" w:rsidRDefault="00F47651" w:rsidP="008164A8">
      <w:pPr>
        <w:jc w:val="both"/>
        <w:rPr>
          <w:sz w:val="26"/>
          <w:szCs w:val="26"/>
        </w:rPr>
      </w:pPr>
    </w:p>
    <w:p w:rsidR="008164A8" w:rsidRPr="007F3D06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7F3D06">
        <w:rPr>
          <w:rFonts w:ascii="Times New Roman" w:hAnsi="Times New Roman"/>
          <w:sz w:val="26"/>
          <w:szCs w:val="26"/>
        </w:rPr>
        <w:t xml:space="preserve">Глава муниципального </w:t>
      </w:r>
    </w:p>
    <w:p w:rsidR="008164A8" w:rsidRPr="007F3D06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7F3D06">
        <w:rPr>
          <w:rFonts w:ascii="Times New Roman" w:hAnsi="Times New Roman"/>
          <w:sz w:val="26"/>
          <w:szCs w:val="26"/>
        </w:rPr>
        <w:t>образования Успенский район</w:t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="007C7779">
        <w:rPr>
          <w:rFonts w:ascii="Times New Roman" w:hAnsi="Times New Roman"/>
          <w:sz w:val="26"/>
          <w:szCs w:val="26"/>
        </w:rPr>
        <w:tab/>
      </w:r>
      <w:r w:rsidR="007C7779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>Г.К.Бахилин</w:t>
      </w:r>
    </w:p>
    <w:p w:rsidR="008164A8" w:rsidRPr="007F3D06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164A8" w:rsidRPr="007F3D06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7F3D06">
        <w:rPr>
          <w:rFonts w:ascii="Times New Roman" w:hAnsi="Times New Roman"/>
          <w:sz w:val="26"/>
          <w:szCs w:val="26"/>
        </w:rPr>
        <w:t>Председатель Совета</w:t>
      </w:r>
    </w:p>
    <w:p w:rsidR="008164A8" w:rsidRPr="007F3D06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7F3D0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8164A8" w:rsidRDefault="008164A8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7F3D06">
        <w:rPr>
          <w:rFonts w:ascii="Times New Roman" w:hAnsi="Times New Roman"/>
          <w:sz w:val="26"/>
          <w:szCs w:val="26"/>
        </w:rPr>
        <w:t>Успенский район</w:t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Pr="007F3D06">
        <w:rPr>
          <w:rFonts w:ascii="Times New Roman" w:hAnsi="Times New Roman"/>
          <w:sz w:val="26"/>
          <w:szCs w:val="26"/>
        </w:rPr>
        <w:tab/>
      </w:r>
      <w:r w:rsidR="007C7779">
        <w:rPr>
          <w:rFonts w:ascii="Times New Roman" w:hAnsi="Times New Roman"/>
          <w:sz w:val="26"/>
          <w:szCs w:val="26"/>
        </w:rPr>
        <w:t xml:space="preserve">          </w:t>
      </w:r>
      <w:r w:rsidRPr="007F3D06">
        <w:rPr>
          <w:rFonts w:ascii="Times New Roman" w:hAnsi="Times New Roman"/>
          <w:sz w:val="26"/>
          <w:szCs w:val="26"/>
        </w:rPr>
        <w:t xml:space="preserve"> Р.Х.Воруков</w:t>
      </w:r>
    </w:p>
    <w:p w:rsidR="00AE2A1F" w:rsidRDefault="00AE2A1F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E2A1F" w:rsidRPr="007F3D06" w:rsidRDefault="00AE2A1F" w:rsidP="008164A8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2F484E" w:rsidRDefault="002F484E" w:rsidP="002F484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E2A1F" w:rsidRPr="007F3D06" w:rsidRDefault="00AE2A1F" w:rsidP="00AE2A1F">
      <w:pPr>
        <w:jc w:val="both"/>
        <w:rPr>
          <w:sz w:val="26"/>
          <w:szCs w:val="26"/>
        </w:rPr>
      </w:pPr>
    </w:p>
    <w:p w:rsidR="00AE2A1F" w:rsidRPr="007F3D06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 xml:space="preserve">Начальник юридического отдела </w:t>
      </w:r>
    </w:p>
    <w:p w:rsidR="00AE2A1F" w:rsidRPr="007F3D06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 xml:space="preserve">администрации муниципального </w:t>
      </w:r>
    </w:p>
    <w:p w:rsidR="00AE2A1F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 xml:space="preserve">образования Успенский район </w:t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3D06">
        <w:rPr>
          <w:sz w:val="26"/>
          <w:szCs w:val="26"/>
        </w:rPr>
        <w:t>С.Д.Барышевский</w:t>
      </w:r>
    </w:p>
    <w:p w:rsidR="00AE2A1F" w:rsidRPr="007F3D06" w:rsidRDefault="00AE2A1F" w:rsidP="00AE2A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</w:t>
      </w:r>
    </w:p>
    <w:p w:rsidR="00AE2A1F" w:rsidRPr="007F3D06" w:rsidRDefault="00AE2A1F" w:rsidP="00AE2A1F">
      <w:pPr>
        <w:jc w:val="both"/>
        <w:rPr>
          <w:sz w:val="26"/>
          <w:szCs w:val="26"/>
        </w:rPr>
      </w:pPr>
    </w:p>
    <w:p w:rsidR="00AE2A1F" w:rsidRPr="007F3D06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 xml:space="preserve">Заместитель главы муниципального </w:t>
      </w:r>
    </w:p>
    <w:p w:rsidR="00AE2A1F" w:rsidRPr="007F3D06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 xml:space="preserve">образования Успенский район </w:t>
      </w:r>
    </w:p>
    <w:p w:rsidR="00AE2A1F" w:rsidRDefault="00AE2A1F" w:rsidP="00AE2A1F">
      <w:pPr>
        <w:jc w:val="both"/>
        <w:rPr>
          <w:sz w:val="26"/>
          <w:szCs w:val="26"/>
        </w:rPr>
      </w:pPr>
      <w:r w:rsidRPr="007F3D06">
        <w:rPr>
          <w:sz w:val="26"/>
          <w:szCs w:val="26"/>
        </w:rPr>
        <w:t>по социальному комплексу</w:t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</w:r>
      <w:r w:rsidRPr="007F3D06">
        <w:rPr>
          <w:sz w:val="26"/>
          <w:szCs w:val="26"/>
        </w:rPr>
        <w:tab/>
        <w:t>Т.Н.Никифорова</w:t>
      </w:r>
    </w:p>
    <w:p w:rsidR="00AE2A1F" w:rsidRPr="007F3D06" w:rsidRDefault="00AE2A1F" w:rsidP="00AE2A1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______________</w:t>
      </w:r>
    </w:p>
    <w:p w:rsidR="00AE2A1F" w:rsidRPr="007F3D06" w:rsidRDefault="00AE2A1F" w:rsidP="00AE2A1F">
      <w:pPr>
        <w:ind w:left="4956"/>
        <w:rPr>
          <w:sz w:val="26"/>
          <w:szCs w:val="26"/>
        </w:rPr>
      </w:pPr>
    </w:p>
    <w:p w:rsidR="00AE2A1F" w:rsidRPr="007F3D06" w:rsidRDefault="00AE2A1F" w:rsidP="00AE2A1F">
      <w:pPr>
        <w:ind w:left="4956"/>
        <w:rPr>
          <w:sz w:val="26"/>
          <w:szCs w:val="26"/>
        </w:rPr>
      </w:pPr>
    </w:p>
    <w:p w:rsidR="00AE2A1F" w:rsidRPr="007F3D06" w:rsidRDefault="00AE2A1F" w:rsidP="00AE2A1F">
      <w:pPr>
        <w:ind w:left="4956"/>
        <w:rPr>
          <w:sz w:val="28"/>
          <w:szCs w:val="28"/>
        </w:rPr>
      </w:pPr>
    </w:p>
    <w:p w:rsidR="00CC4E75" w:rsidRDefault="00CC4E75" w:rsidP="0059530E">
      <w:pPr>
        <w:pStyle w:val="a3"/>
        <w:ind w:left="11160" w:right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5D5C" w:rsidRPr="008164A8" w:rsidRDefault="00CC4E75" w:rsidP="008164A8">
      <w:pPr>
        <w:pStyle w:val="a3"/>
        <w:ind w:left="11160" w:right="250"/>
        <w:rPr>
          <w:rFonts w:ascii="Times New Roman" w:hAnsi="Times New Roman" w:cs="Times New Roman"/>
          <w:sz w:val="28"/>
          <w:szCs w:val="28"/>
        </w:rPr>
        <w:sectPr w:rsidR="00BA5D5C" w:rsidRPr="008164A8" w:rsidSect="0025695D">
          <w:headerReference w:type="default" r:id="rId8"/>
          <w:pgSz w:w="11906" w:h="16838"/>
          <w:pgMar w:top="284" w:right="991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64A8">
        <w:rPr>
          <w:rFonts w:ascii="Times New Roman" w:hAnsi="Times New Roman" w:cs="Times New Roman"/>
          <w:sz w:val="28"/>
          <w:szCs w:val="28"/>
        </w:rPr>
        <w:t>решении сессии Сове</w:t>
      </w:r>
    </w:p>
    <w:p w:rsidR="008164A8" w:rsidRPr="007C7779" w:rsidRDefault="008164A8" w:rsidP="008164A8">
      <w:pPr>
        <w:pStyle w:val="a3"/>
        <w:ind w:left="10452" w:right="250" w:firstLine="708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4E75" w:rsidRPr="007C7779" w:rsidRDefault="008164A8" w:rsidP="008164A8">
      <w:pPr>
        <w:pStyle w:val="a3"/>
        <w:ind w:left="11160" w:right="250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к сессии Совета </w:t>
      </w:r>
      <w:r w:rsidR="00CC4E75" w:rsidRPr="007C77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695D">
        <w:rPr>
          <w:rFonts w:ascii="Times New Roman" w:hAnsi="Times New Roman" w:cs="Times New Roman"/>
          <w:sz w:val="28"/>
          <w:szCs w:val="28"/>
        </w:rPr>
        <w:t xml:space="preserve"> </w:t>
      </w:r>
      <w:r w:rsidR="00CC4E75" w:rsidRPr="007C777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CC4E75" w:rsidRPr="007C7779" w:rsidRDefault="00D80A04" w:rsidP="0059530E">
      <w:pPr>
        <w:pStyle w:val="a3"/>
        <w:ind w:left="11160" w:right="250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от  </w:t>
      </w:r>
      <w:r w:rsidR="00E575C7">
        <w:rPr>
          <w:rFonts w:ascii="Times New Roman" w:hAnsi="Times New Roman" w:cs="Times New Roman"/>
          <w:sz w:val="28"/>
          <w:szCs w:val="28"/>
        </w:rPr>
        <w:t>24 января 2018</w:t>
      </w:r>
      <w:r w:rsidR="00AF55C9" w:rsidRPr="007C77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75C7">
        <w:rPr>
          <w:rFonts w:ascii="Times New Roman" w:hAnsi="Times New Roman" w:cs="Times New Roman"/>
          <w:sz w:val="28"/>
          <w:szCs w:val="28"/>
        </w:rPr>
        <w:t>254</w:t>
      </w:r>
    </w:p>
    <w:p w:rsidR="00CC4E75" w:rsidRPr="007C7779" w:rsidRDefault="00CC4E75" w:rsidP="00B80C9B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C4E75" w:rsidRPr="007C7779" w:rsidRDefault="00077B01" w:rsidP="00BE1F9B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sz w:val="28"/>
          <w:szCs w:val="28"/>
        </w:rPr>
        <w:t xml:space="preserve">совместных </w:t>
      </w:r>
      <w:r w:rsidR="00CC4E75" w:rsidRPr="007C7779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BE1F9B" w:rsidRPr="007C7779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взаимодействию и </w:t>
      </w:r>
      <w:r w:rsidR="00CC4E75" w:rsidRPr="007C777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 межмуниципального сотрудничества между муниципальными образованиями</w:t>
      </w:r>
      <w:r w:rsidR="00256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E75" w:rsidRPr="007C7779">
        <w:rPr>
          <w:rFonts w:ascii="Times New Roman" w:hAnsi="Times New Roman" w:cs="Times New Roman"/>
          <w:b/>
          <w:bCs/>
          <w:sz w:val="28"/>
          <w:szCs w:val="28"/>
        </w:rPr>
        <w:t>Успенский и Отрадненский районы на 201</w:t>
      </w:r>
      <w:r w:rsidR="00AF55C9" w:rsidRPr="007C77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4E75" w:rsidRPr="007C777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CC4E75" w:rsidRPr="007C7779" w:rsidRDefault="00CC4E75" w:rsidP="00B80C9B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6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091"/>
        <w:gridCol w:w="1429"/>
        <w:gridCol w:w="2605"/>
        <w:gridCol w:w="3491"/>
        <w:gridCol w:w="1417"/>
      </w:tblGrid>
      <w:tr w:rsidR="00CC4E75" w:rsidRPr="007C7779" w:rsidTr="002F3BE9">
        <w:tc>
          <w:tcPr>
            <w:tcW w:w="959" w:type="dxa"/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1" w:type="dxa"/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05" w:type="dxa"/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проведение мероприятия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C4E75" w:rsidRPr="007C7779" w:rsidTr="002F3BE9">
        <w:tc>
          <w:tcPr>
            <w:tcW w:w="14992" w:type="dxa"/>
            <w:gridSpan w:val="6"/>
          </w:tcPr>
          <w:p w:rsidR="00CC4E75" w:rsidRPr="007C7779" w:rsidRDefault="00CC4E75" w:rsidP="002F3B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A0243" w:rsidRPr="007C7779" w:rsidTr="002F3BE9">
        <w:tc>
          <w:tcPr>
            <w:tcW w:w="959" w:type="dxa"/>
          </w:tcPr>
          <w:p w:rsidR="009A0243" w:rsidRPr="007C7779" w:rsidRDefault="009A0243" w:rsidP="002F3BE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9A0243" w:rsidRPr="007C7779" w:rsidRDefault="009A0243" w:rsidP="002F3BE9">
            <w:r w:rsidRPr="007C7779">
              <w:t>Муниципальный форум молодежи Успенского района «За веру, Кубань и Отечество»</w:t>
            </w:r>
          </w:p>
        </w:tc>
        <w:tc>
          <w:tcPr>
            <w:tcW w:w="1429" w:type="dxa"/>
          </w:tcPr>
          <w:p w:rsidR="009A0243" w:rsidRPr="007C7779" w:rsidRDefault="009A0243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</w:tc>
        <w:tc>
          <w:tcPr>
            <w:tcW w:w="2605" w:type="dxa"/>
          </w:tcPr>
          <w:p w:rsidR="009A0243" w:rsidRPr="007C7779" w:rsidRDefault="009A0243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 Успенское,</w:t>
            </w:r>
          </w:p>
          <w:p w:rsidR="009A0243" w:rsidRPr="007C7779" w:rsidRDefault="009A0243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ДК «Лира»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9A0243" w:rsidRPr="007C7779" w:rsidRDefault="009A0243" w:rsidP="002F3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A0243" w:rsidRPr="007C7779" w:rsidRDefault="009A0243" w:rsidP="002F3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43" w:rsidRPr="007C7779" w:rsidTr="002F3BE9">
        <w:tc>
          <w:tcPr>
            <w:tcW w:w="959" w:type="dxa"/>
          </w:tcPr>
          <w:p w:rsidR="009A0243" w:rsidRPr="007C7779" w:rsidRDefault="009A0243" w:rsidP="002F3BE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9A0243" w:rsidRPr="007C7779" w:rsidRDefault="009A0243" w:rsidP="002F3BE9">
            <w:r w:rsidRPr="007C7779">
              <w:t>Акция «Знамя Победы». Торжественная передача делегацией молодежи Отрадненского района Успенскому району официального символа Победы Советского народа</w:t>
            </w:r>
          </w:p>
        </w:tc>
        <w:tc>
          <w:tcPr>
            <w:tcW w:w="1429" w:type="dxa"/>
          </w:tcPr>
          <w:p w:rsidR="009A0243" w:rsidRPr="007C7779" w:rsidRDefault="009A0243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</w:tc>
        <w:tc>
          <w:tcPr>
            <w:tcW w:w="2605" w:type="dxa"/>
          </w:tcPr>
          <w:p w:rsidR="009A0243" w:rsidRPr="007C7779" w:rsidRDefault="009A0243" w:rsidP="002F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 Успенское, Мемориальный комплекс «Вечный огонь»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9A0243" w:rsidRPr="007C7779" w:rsidRDefault="009A0243" w:rsidP="002F3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A0243" w:rsidRPr="007C7779" w:rsidRDefault="009A0243" w:rsidP="002F3B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A5" w:rsidRPr="007C7779" w:rsidTr="002F3BE9">
        <w:tc>
          <w:tcPr>
            <w:tcW w:w="959" w:type="dxa"/>
          </w:tcPr>
          <w:p w:rsidR="008850A5" w:rsidRPr="007C7779" w:rsidRDefault="008850A5" w:rsidP="002F3BE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8850A5" w:rsidRPr="007C7779" w:rsidRDefault="008850A5" w:rsidP="002F3BE9">
            <w:r w:rsidRPr="007C7779">
              <w:t xml:space="preserve">Торжественное мероприятие </w:t>
            </w:r>
          </w:p>
          <w:p w:rsidR="008850A5" w:rsidRPr="007C7779" w:rsidRDefault="008850A5" w:rsidP="002F3BE9">
            <w:r w:rsidRPr="007C7779">
              <w:t>«Люди земли Успенской»</w:t>
            </w:r>
          </w:p>
        </w:tc>
        <w:tc>
          <w:tcPr>
            <w:tcW w:w="1429" w:type="dxa"/>
          </w:tcPr>
          <w:p w:rsidR="008850A5" w:rsidRPr="007C7779" w:rsidRDefault="00E36A4A" w:rsidP="002F3BE9">
            <w:pPr>
              <w:jc w:val="center"/>
            </w:pPr>
            <w:r w:rsidRPr="007C7779">
              <w:t>26 я</w:t>
            </w:r>
            <w:r w:rsidR="005423E3" w:rsidRPr="007C7779">
              <w:t>нвар</w:t>
            </w:r>
            <w:r w:rsidRPr="007C7779">
              <w:t>я</w:t>
            </w:r>
          </w:p>
        </w:tc>
        <w:tc>
          <w:tcPr>
            <w:tcW w:w="2605" w:type="dxa"/>
          </w:tcPr>
          <w:p w:rsidR="008850A5" w:rsidRPr="007C7779" w:rsidRDefault="008850A5" w:rsidP="002F3BE9">
            <w:pPr>
              <w:jc w:val="center"/>
            </w:pPr>
            <w:r w:rsidRPr="007C7779">
              <w:t>МБУ 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8850A5" w:rsidRPr="007C7779" w:rsidRDefault="008850A5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8850A5" w:rsidRPr="007C7779" w:rsidRDefault="008850A5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ко Дню освобождения района от немецко-фашистских захватчиков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физической культуры и спорта администрации МО Успенский район С.Н.Шеповалов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Соревнования допризывной молодежи «А, ну-ка, парни!» с участие учащихся школ Отрадненского района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Январь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 СОШ №6 с.Вольное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Экскурсия для учащихся щкол Отрадненского района в школьный музей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Январь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 СОШ №6 с.Вольное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Инновационные формы работы в современном дошкольном учреждении»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Январь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МБДОУ №3</w:t>
            </w:r>
          </w:p>
          <w:p w:rsidR="00B35C7A" w:rsidRPr="007C7779" w:rsidRDefault="00B35C7A" w:rsidP="00B35C7A">
            <w:pPr>
              <w:jc w:val="center"/>
            </w:pPr>
            <w:r w:rsidRPr="007C7779">
              <w:t>с.Коноково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CB21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 xml:space="preserve">«На родной Кубани - мирно жить», </w:t>
            </w:r>
          </w:p>
          <w:p w:rsidR="00B35C7A" w:rsidRPr="007C7779" w:rsidRDefault="00B35C7A" w:rsidP="00B35C7A">
            <w:r w:rsidRPr="007C7779">
              <w:t xml:space="preserve">среди муниципальных образований  </w:t>
            </w:r>
          </w:p>
          <w:p w:rsidR="00B35C7A" w:rsidRPr="007C7779" w:rsidRDefault="00B35C7A" w:rsidP="00B35C7A">
            <w:r w:rsidRPr="007C7779">
              <w:t>I</w:t>
            </w:r>
            <w:r w:rsidRPr="007C7779">
              <w:rPr>
                <w:lang w:val="en-US"/>
              </w:rPr>
              <w:t>V</w:t>
            </w:r>
            <w:r w:rsidRPr="007C7779">
              <w:t xml:space="preserve"> межрайонный фестиваль хоровых коллективов  среди муниципальных образований Краснодарского края</w:t>
            </w:r>
          </w:p>
          <w:p w:rsidR="00B35C7A" w:rsidRPr="007C7779" w:rsidRDefault="00B35C7A" w:rsidP="00B35C7A"/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9 февраля</w:t>
            </w:r>
          </w:p>
          <w:p w:rsidR="00B35C7A" w:rsidRPr="007C7779" w:rsidRDefault="00B35C7A" w:rsidP="00B35C7A">
            <w:pPr>
              <w:jc w:val="center"/>
            </w:pP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МБУ Урупский СДК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памяти участников первой Мировой войны 1914-1918г.г.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 xml:space="preserve">Торжественное закрытие месячника оборонно-массовой и военно-патриотической работы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 Успенское,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ДК «Лира»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Спартакиада среди инвалидов, посвященная международному женскому дню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«Библиотечная среда: возможности и пути решений». Подготовка интерьера библиотеки к проведению недели детской и юношеской книги. Семинар- практикум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СБ с.Марьино – филиал №2 ПБ с.Вольного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Посещение рыбоводческого хозяйства ИП Некрасова Н.Р. Коноковского сельского поселения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обучающихся и педагогов ДШИ «С детства дружбой дорожи»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ДШИ 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Открытие футбольного сезона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Футбольное поле х.Веселый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Организация работы по военно-</w:t>
            </w:r>
            <w:r w:rsidRPr="007C7779">
              <w:lastRenderedPageBreak/>
              <w:t>патриотическому воспитанию. (Из опыта работы заведующей школьной библиотекой с учащимися)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lastRenderedPageBreak/>
              <w:t xml:space="preserve">Март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МБОУСОШ № 7</w:t>
            </w:r>
          </w:p>
          <w:p w:rsidR="00B35C7A" w:rsidRPr="007C7779" w:rsidRDefault="00B35C7A" w:rsidP="00B35C7A">
            <w:pPr>
              <w:jc w:val="center"/>
            </w:pPr>
            <w:r w:rsidRPr="007C7779">
              <w:lastRenderedPageBreak/>
              <w:t>ст. Удобная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 управления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администрации МО Успенский район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Краевая патриотическая акция «</w:t>
            </w:r>
            <w:r w:rsidRPr="007C7779">
              <w:rPr>
                <w:rStyle w:val="af0"/>
                <w:i w:val="0"/>
              </w:rPr>
              <w:t>Эстафета памяти</w:t>
            </w:r>
            <w:r w:rsidRPr="007C7779">
              <w:rPr>
                <w:i/>
              </w:rPr>
              <w:t>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 Успенское,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Организация и проведение соревнований по мини-футболу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МБОУ ООШ №8 ст.Николаевская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>Мастер-класс по традиционной народной куле «Куклы в нашей жизни»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>Март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ДШИ 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Посещение тепличного хозяйства ЛПХ Раскидин А.Г., Шоров Е.С.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х.Державный, ул.Ленина, 21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lang w:eastAsia="ar-SA"/>
              </w:rPr>
            </w:pPr>
            <w:r w:rsidRPr="007C7779">
              <w:rPr>
                <w:rFonts w:eastAsia="Andale Sans UI"/>
                <w:kern w:val="1"/>
              </w:rPr>
              <w:t>Заседание православного киноклуба «Духовные истоки»  - демонстрация фильма, проповедь настоятеля храма с.Успенского Успения Пресвятой Богородицы проитерея Ложкина Анатолия Николаевича, круглый стол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>17  апреля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ДШИ</w:t>
            </w:r>
          </w:p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Круглый стол для учителей групп и классов казачьей направленности: «Накопление исторического опыта воспитания и обучения казачат»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Апрель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 ООШ №7</w:t>
            </w:r>
          </w:p>
          <w:p w:rsidR="00B35C7A" w:rsidRPr="007C7779" w:rsidRDefault="00B35C7A" w:rsidP="00B35C7A">
            <w:pPr>
              <w:jc w:val="center"/>
            </w:pPr>
            <w:r w:rsidRPr="007C7779">
              <w:t>ст.Убеженская</w:t>
            </w:r>
          </w:p>
          <w:p w:rsidR="00B35C7A" w:rsidRPr="007C7779" w:rsidRDefault="00B35C7A" w:rsidP="00B35C7A">
            <w:pPr>
              <w:jc w:val="center"/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Особенности подготовки к ЕГЭ по русскому языку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Апрель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МБОУСОШ № 16</w:t>
            </w:r>
          </w:p>
          <w:p w:rsidR="00B35C7A" w:rsidRPr="007C7779" w:rsidRDefault="00B35C7A" w:rsidP="00B35C7A">
            <w:pPr>
              <w:jc w:val="center"/>
            </w:pPr>
            <w:r w:rsidRPr="007C7779">
              <w:t>ст. 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круглый стол «Команда единомышленников» с участием лидеров школьного (ученического) самоуправления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Успенского и Отрадненского районов.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ст-ца Отрадная,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делам молодежи МО Отрадненский район»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Абеленцев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Победе в Великой Отечественной войне</w:t>
            </w:r>
          </w:p>
        </w:tc>
        <w:tc>
          <w:tcPr>
            <w:tcW w:w="1429" w:type="dxa"/>
          </w:tcPr>
          <w:p w:rsidR="00B35C7A" w:rsidRPr="007C7779" w:rsidRDefault="00352193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5C7A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акция «Солдатская каша», в рамках празднования Дня Победы </w:t>
            </w:r>
          </w:p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с.Успенское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ДК «Лира»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Митинг, посвященный празднованию победы в Великой Отечественной войне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 xml:space="preserve">9 мая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Памятник павшим воинам в годы войны</w:t>
            </w:r>
          </w:p>
          <w:p w:rsidR="00B35C7A" w:rsidRPr="007C7779" w:rsidRDefault="00B35C7A" w:rsidP="00B35C7A">
            <w:pPr>
              <w:jc w:val="center"/>
            </w:pPr>
            <w:r w:rsidRPr="007C7779">
              <w:t>ст.Николаевская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И.о. главы Николаевского сельского поселения Н.М.Грищенко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Посещение ООО «ФосАгро-Кубань» (фасовка удобрений)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обмену опытом работы  по сохранению и передаче патриотических и интернациональных традиций, трудового опыта молодым кубанцам с посещением аллеи героев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Успенского районного Совета ветеранов войны и трудаВ.В.Алексакин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обучающихся и педагогов ДШИ «Детско-счастливая пора»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ДШИ 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Организация  и проведение соревнований по мини-футболу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Май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МБОУ СОШ № 11</w:t>
            </w:r>
          </w:p>
          <w:p w:rsidR="00B35C7A" w:rsidRPr="007C7779" w:rsidRDefault="00B35C7A" w:rsidP="00B35C7A">
            <w:pPr>
              <w:jc w:val="center"/>
            </w:pPr>
            <w:r w:rsidRPr="007C7779">
              <w:t>ст. Спокойная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Проведение мини-футбола между Советами молодых депутатов Успенского и Отрадненского районов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b"/>
              <w:snapToGrid w:val="0"/>
              <w:jc w:val="center"/>
            </w:pPr>
            <w:r w:rsidRPr="007C7779">
              <w:t>Май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tabs>
                <w:tab w:val="left" w:pos="1140"/>
              </w:tabs>
              <w:jc w:val="center"/>
            </w:pPr>
            <w:r w:rsidRPr="007C7779">
              <w:t>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 Успенский районР.Х.Воруков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Тренинг для педагогов –психологов «Коррекция синдрома профессионального выгорания среди педагогов – путь к гармонии»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b"/>
              <w:snapToGrid w:val="0"/>
              <w:jc w:val="center"/>
            </w:pPr>
            <w:r w:rsidRPr="007C7779">
              <w:t>Май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tabs>
                <w:tab w:val="left" w:pos="1140"/>
              </w:tabs>
              <w:jc w:val="center"/>
            </w:pPr>
            <w:r w:rsidRPr="007C7779">
              <w:t>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«Моя Кубань: история, подвиг, слава». Творческая лаборатория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с.Успенское, ул.Ленина, 119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Глава Успенского сельского поселения Н.Н.Буркот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Конные скачки, посвященные Дню независимости России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Ипподром 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 xml:space="preserve">Фестиваль национальных культур </w:t>
            </w:r>
            <w:r w:rsidRPr="007C7779">
              <w:t>«Культура сближает народы»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>12 июня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Парк с. 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Участие делегации Отрадненского района в факельном шествии и гражданской панихиде посвященной Дню начала Великой Отечественной войны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с.Успенское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ДК «Лира»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Успенский районА.Р.Кулиева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ЛПХ Стреляев Н.И. (выращивание овощей открытый грунт)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с.Вольное,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промзона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Литературно- тематическая композиция «Театр книги»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ind w:firstLine="34"/>
              <w:jc w:val="center"/>
            </w:pPr>
            <w:r w:rsidRPr="007C7779">
              <w:t xml:space="preserve"> Июнь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ind w:firstLine="33"/>
              <w:jc w:val="center"/>
            </w:pPr>
            <w:r w:rsidRPr="007C7779">
              <w:t>Отрадненская МЦБ</w:t>
            </w:r>
            <w:r w:rsidR="00D70239" w:rsidRPr="007C7779">
              <w:t>Межпоселенческая центральная библиотека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r w:rsidRPr="007C7779">
              <w:t>Директор «О</w:t>
            </w:r>
            <w:r w:rsidR="00D70239" w:rsidRPr="007C7779">
              <w:t>традненская Межпоселенческая центральная библиотека</w:t>
            </w:r>
            <w:r w:rsidRPr="007C7779">
              <w:t>»</w:t>
            </w:r>
            <w:r w:rsidR="00D70239" w:rsidRPr="007C7779">
              <w:t xml:space="preserve"> Топорец Светлана Александровна</w:t>
            </w:r>
          </w:p>
          <w:p w:rsidR="00B35C7A" w:rsidRPr="007C7779" w:rsidRDefault="00B35C7A" w:rsidP="00B35C7A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Соревнование по баскетболу среди учащихся 7-8 классов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ind w:firstLine="34"/>
              <w:jc w:val="center"/>
            </w:pPr>
            <w:r w:rsidRPr="007C7779">
              <w:t>Июнь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ind w:firstLine="33"/>
              <w:jc w:val="center"/>
            </w:pPr>
            <w:r w:rsidRPr="007C7779">
              <w:t>МБОУ СОШ №10 с.Маламино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r w:rsidRPr="007C7779"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Мы гордимся судьбою, что  отпущено нам (обмен опытом работы Совета Ветеранов Трехсельского и Красногвардейского сельских поселений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b"/>
              <w:snapToGrid w:val="0"/>
              <w:jc w:val="center"/>
            </w:pPr>
            <w:r w:rsidRPr="007C7779">
              <w:t>Июнь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tabs>
                <w:tab w:val="left" w:pos="1140"/>
              </w:tabs>
              <w:jc w:val="center"/>
            </w:pPr>
            <w:r w:rsidRPr="007C7779">
              <w:t>ДК с.Новоурупского</w:t>
            </w:r>
          </w:p>
          <w:p w:rsidR="00B35C7A" w:rsidRPr="007C7779" w:rsidRDefault="00B35C7A" w:rsidP="00B35C7A">
            <w:pPr>
              <w:tabs>
                <w:tab w:val="left" w:pos="1140"/>
              </w:tabs>
              <w:jc w:val="center"/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Глава Трехсельского сельского поселения Т.И.Калза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района по быстрым шахматам (блиц) посвященный «Дню шахмат»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село Марьино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физической культуры и спорта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Детско-юношеский турнир по футболу, посвященный Дню физкультурника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Футбольное поле с.Коноково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Глава Коноковского сельского поселения Н.Д. Елисеев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Обмен опытом по вопросам духовно-нравственного и военно-патриотического воспитания  детей и молодежи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МО Успенский районР.Х.Воруков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урожая «Урожай-2018»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jc w:val="both"/>
            </w:pPr>
            <w:r w:rsidRPr="007C7779"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района по быстрым шахматам посвященный «Дню физкультурника»</w:t>
            </w:r>
          </w:p>
        </w:tc>
        <w:tc>
          <w:tcPr>
            <w:tcW w:w="1429" w:type="dxa"/>
          </w:tcPr>
          <w:p w:rsidR="00B35C7A" w:rsidRPr="007C7779" w:rsidRDefault="00BC6FE2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5C7A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село Марьино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Посещение ООО «Марьинское» посещение МТФ №1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с.Марьино,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rPr>
                <w:lang w:val="en-US"/>
              </w:rPr>
              <w:t>IV</w:t>
            </w:r>
            <w:r w:rsidRPr="007C7779">
              <w:t xml:space="preserve"> районный  фестиваль православной культуры  «Успение пресвятой Богородицы  день, нам веру в лучшее дает»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ind w:firstLine="34"/>
              <w:jc w:val="center"/>
            </w:pPr>
            <w:r w:rsidRPr="007C7779">
              <w:t>28 августа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ind w:firstLine="33"/>
              <w:jc w:val="center"/>
            </w:pPr>
            <w:r w:rsidRPr="007C7779">
              <w:t xml:space="preserve">Парк </w:t>
            </w:r>
          </w:p>
          <w:p w:rsidR="00B35C7A" w:rsidRPr="007C7779" w:rsidRDefault="00B35C7A" w:rsidP="00B35C7A">
            <w:pPr>
              <w:ind w:firstLine="33"/>
              <w:jc w:val="center"/>
            </w:pPr>
            <w:r w:rsidRPr="007C7779">
              <w:t>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r w:rsidRPr="007C7779">
              <w:t xml:space="preserve">Начальник отдела культуры администрации муниципального образования Успенский районЕ.В.Головнева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Семинар на тему: «Государственные и муниципальные услуги»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Успенский район, малый зал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МО Успенский районС.А.Онишко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Посещение ЛПХ Шишкина А.Е.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(пчеловодство) Веселовского сельского поселения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х.Веселый, ул.Молодежная, 1/2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Успенский район, начальник управления сельского хозяйстваЕ.И.Тороп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C6FE2" w:rsidP="00BC6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Турнир  по настольному теннису посвященный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солидарности в борьбе с терроризмом </w:t>
            </w:r>
          </w:p>
        </w:tc>
        <w:tc>
          <w:tcPr>
            <w:tcW w:w="1429" w:type="dxa"/>
          </w:tcPr>
          <w:p w:rsidR="00B35C7A" w:rsidRPr="007C7779" w:rsidRDefault="00BC6FE2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B35C7A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вопросам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39" w:rsidRPr="007C7779" w:rsidTr="002F3BE9">
        <w:tc>
          <w:tcPr>
            <w:tcW w:w="959" w:type="dxa"/>
          </w:tcPr>
          <w:p w:rsidR="00D70239" w:rsidRPr="007C7779" w:rsidRDefault="00D70239" w:rsidP="00D70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D70239" w:rsidRPr="007C7779" w:rsidRDefault="00D70239" w:rsidP="00D70239">
            <w:r w:rsidRPr="007C7779">
              <w:t xml:space="preserve">Устный журнал: «Жить не по лжи» (мероприятие посвященное 100-летию А.И.Солженицына) </w:t>
            </w:r>
          </w:p>
        </w:tc>
        <w:tc>
          <w:tcPr>
            <w:tcW w:w="1429" w:type="dxa"/>
          </w:tcPr>
          <w:p w:rsidR="00D70239" w:rsidRPr="007C7779" w:rsidRDefault="00D70239" w:rsidP="00D70239">
            <w:pPr>
              <w:ind w:firstLine="34"/>
              <w:jc w:val="center"/>
            </w:pPr>
            <w:r w:rsidRPr="007C7779">
              <w:t>Сентябрь</w:t>
            </w:r>
          </w:p>
        </w:tc>
        <w:tc>
          <w:tcPr>
            <w:tcW w:w="2605" w:type="dxa"/>
          </w:tcPr>
          <w:p w:rsidR="00D70239" w:rsidRPr="007C7779" w:rsidRDefault="00D70239" w:rsidP="00D70239">
            <w:pPr>
              <w:ind w:firstLine="33"/>
              <w:jc w:val="center"/>
            </w:pPr>
            <w:r w:rsidRPr="007C7779">
              <w:t>Отрадненская МЦБМежпоселенческая центральная библиотека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D70239" w:rsidRPr="007C7779" w:rsidRDefault="00D70239" w:rsidP="00D70239">
            <w:r w:rsidRPr="007C7779">
              <w:t>Директор «Отрадненская Межпоселенческая центральная библиотека» Топорец Светлана Александровна</w:t>
            </w:r>
          </w:p>
          <w:p w:rsidR="00D70239" w:rsidRPr="007C7779" w:rsidRDefault="00D70239" w:rsidP="00D70239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D70239" w:rsidRPr="007C7779" w:rsidRDefault="00D70239" w:rsidP="00D70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приуроченные к празднованию Дня станицы Убеженской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стадион ст.Убеженской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Глава Убеженского сельского поселения С.А.Гайдук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Встреча делегации Успенского района с активом Совета Отрадненского района по вопросам обслуживания людей старшего возраста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Председатель Успенского районного Совета ветеранов войны и трудаВ.В.Алексакин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Закрытие футбольного сезона</w:t>
            </w:r>
          </w:p>
        </w:tc>
        <w:tc>
          <w:tcPr>
            <w:tcW w:w="1429" w:type="dxa"/>
          </w:tcPr>
          <w:p w:rsidR="00B35C7A" w:rsidRPr="007C7779" w:rsidRDefault="00BC6FE2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5C7A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Футбольное поле х.Веселый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Концертная программа обучающихся и педагогов ДШИ «Музыкальный вернисаж»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ind w:firstLine="34"/>
              <w:jc w:val="center"/>
            </w:pPr>
            <w:r w:rsidRPr="007C7779">
              <w:t>29 октября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ind w:firstLine="33"/>
              <w:jc w:val="center"/>
            </w:pPr>
            <w:r w:rsidRPr="007C7779">
              <w:t>ДШИ им. ВДамаева 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r w:rsidRPr="007C7779"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rPr>
                <w:rFonts w:eastAsia="Andale Sans UI"/>
                <w:kern w:val="1"/>
                <w:lang w:eastAsia="ar-SA"/>
              </w:rPr>
            </w:pPr>
            <w:r w:rsidRPr="007C7779">
              <w:t>Концертная программа обучающихся и педагогов ДШИ «Музыкальный вернисаж»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>29 октября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 xml:space="preserve">ДШИ им.В.Сапрыкина </w:t>
            </w:r>
          </w:p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ст.Спокойная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r w:rsidRPr="007C7779"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</w:pPr>
            <w:r w:rsidRPr="007C7779">
              <w:t>«Традиции и обычаи черкесского народа как средство приобщения детей к истокам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</w:rPr>
            </w:pPr>
            <w:r w:rsidRPr="007C7779">
              <w:rPr>
                <w:rFonts w:eastAsia="Andale Sans UI"/>
                <w:kern w:val="1"/>
              </w:rPr>
              <w:t xml:space="preserve">Октябрь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7C7779">
              <w:rPr>
                <w:rFonts w:eastAsia="Lucida Sans Unicode"/>
                <w:color w:val="000000"/>
                <w:kern w:val="1"/>
                <w:lang w:eastAsia="ar-SA"/>
              </w:rPr>
              <w:t>МБДОУ №4 а.Урупский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Начальника управления образованием администрации МО Успенский район</w:t>
            </w:r>
          </w:p>
          <w:p w:rsidR="00B35C7A" w:rsidRPr="007C7779" w:rsidRDefault="00B35C7A" w:rsidP="00B35C7A">
            <w:r w:rsidRPr="007C7779">
              <w:t>Е.А.Муравская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14992" w:type="dxa"/>
            <w:gridSpan w:val="6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C6FE2" w:rsidP="00BC6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волейболу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кинозала «Камера,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мотор, поехали!!!»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МБКВУ «Иллюзион»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14992" w:type="dxa"/>
            <w:gridSpan w:val="6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Соревнования среди инвалидов, посвященные Дню инвалида</w:t>
            </w:r>
          </w:p>
        </w:tc>
        <w:tc>
          <w:tcPr>
            <w:tcW w:w="1429" w:type="dxa"/>
          </w:tcPr>
          <w:p w:rsidR="00B35C7A" w:rsidRPr="007C7779" w:rsidRDefault="00BC6FE2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7A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с.Коноково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СДК «Юбилей»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физической культуры и спорта администрации МО Успенский район С.Н.Шеповалов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rPr>
                <w:b/>
              </w:rPr>
            </w:pPr>
            <w:r w:rsidRPr="007C7779">
              <w:t>Концертная программа обучающихся и педагогов ДШИ «Зимняя сказка»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7 декабря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МАУДО ДШИ с.Успенское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r w:rsidRPr="007C7779">
              <w:t>Начальник отдела культуры администрации МО Успенский районЕ.В.Головнева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круглый стол на тему: «Я - доброволец!» для волонтеров Успенского и Отрадненского районов 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ст.Отрадная, СДК, ул.Урупская, д.64 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делам молодежи МО Отрадненский район»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А.А. Абеленцев</w:t>
            </w:r>
          </w:p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A" w:rsidRPr="007C7779" w:rsidTr="002F3BE9">
        <w:tc>
          <w:tcPr>
            <w:tcW w:w="959" w:type="dxa"/>
          </w:tcPr>
          <w:p w:rsidR="00B35C7A" w:rsidRPr="007C7779" w:rsidRDefault="00B35C7A" w:rsidP="00B35C7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C7A" w:rsidRPr="007C7779" w:rsidRDefault="00B35C7A" w:rsidP="00B35C7A">
            <w:r w:rsidRPr="007C7779">
              <w:t>Посещения ДОУ в рамках встреч «Зовем, друг друга в гости»</w:t>
            </w:r>
          </w:p>
        </w:tc>
        <w:tc>
          <w:tcPr>
            <w:tcW w:w="1429" w:type="dxa"/>
          </w:tcPr>
          <w:p w:rsidR="00B35C7A" w:rsidRPr="007C7779" w:rsidRDefault="00B35C7A" w:rsidP="00B35C7A">
            <w:pPr>
              <w:jc w:val="center"/>
            </w:pPr>
            <w:r w:rsidRPr="007C7779">
              <w:t>Декабрь</w:t>
            </w:r>
          </w:p>
        </w:tc>
        <w:tc>
          <w:tcPr>
            <w:tcW w:w="2605" w:type="dxa"/>
          </w:tcPr>
          <w:p w:rsidR="00B35C7A" w:rsidRPr="007C7779" w:rsidRDefault="00B35C7A" w:rsidP="00B35C7A">
            <w:pPr>
              <w:jc w:val="center"/>
            </w:pPr>
            <w:r w:rsidRPr="007C7779">
              <w:t>ст.Отрадная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>Начальник </w:t>
            </w:r>
            <w:r w:rsidR="00D70239" w:rsidRPr="007C777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70239" w:rsidRPr="007C7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Отрадненский район</w:t>
            </w:r>
            <w:r w:rsidR="00D70239" w:rsidRPr="007C77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Щербакова</w:t>
            </w:r>
            <w:bookmarkStart w:id="0" w:name="_GoBack"/>
            <w:bookmarkEnd w:id="0"/>
          </w:p>
          <w:p w:rsidR="00B35C7A" w:rsidRPr="007C7779" w:rsidRDefault="00B35C7A" w:rsidP="00B35C7A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35C7A" w:rsidRPr="007C7779" w:rsidRDefault="00B35C7A" w:rsidP="00B35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39" w:rsidRPr="00766B98" w:rsidTr="002F3BE9">
        <w:tc>
          <w:tcPr>
            <w:tcW w:w="959" w:type="dxa"/>
          </w:tcPr>
          <w:p w:rsidR="00D70239" w:rsidRPr="007C7779" w:rsidRDefault="00D70239" w:rsidP="00D70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D70239" w:rsidRPr="007C7779" w:rsidRDefault="00D70239" w:rsidP="00D70239">
            <w:r w:rsidRPr="007C7779">
              <w:rPr>
                <w:rFonts w:eastAsia="Andale Sans UI"/>
                <w:kern w:val="1"/>
              </w:rPr>
              <w:t>Видеоурок «Героические страницы истории Отечества»</w:t>
            </w:r>
          </w:p>
        </w:tc>
        <w:tc>
          <w:tcPr>
            <w:tcW w:w="1429" w:type="dxa"/>
          </w:tcPr>
          <w:p w:rsidR="00D70239" w:rsidRPr="007C7779" w:rsidRDefault="00D70239" w:rsidP="00D70239">
            <w:pPr>
              <w:jc w:val="center"/>
            </w:pPr>
            <w:r w:rsidRPr="007C7779">
              <w:rPr>
                <w:rFonts w:eastAsia="Andale Sans UI"/>
                <w:kern w:val="1"/>
              </w:rPr>
              <w:t>Декабрь</w:t>
            </w:r>
          </w:p>
        </w:tc>
        <w:tc>
          <w:tcPr>
            <w:tcW w:w="2605" w:type="dxa"/>
          </w:tcPr>
          <w:p w:rsidR="00D70239" w:rsidRPr="007C7779" w:rsidRDefault="00D70239" w:rsidP="00D70239">
            <w:pPr>
              <w:ind w:firstLine="33"/>
              <w:jc w:val="center"/>
            </w:pPr>
            <w:r w:rsidRPr="007C7779">
              <w:t>Отрадненская МЦБМежпоселенческая центральная библиотека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D70239" w:rsidRPr="007C7779" w:rsidRDefault="00D70239" w:rsidP="00D70239">
            <w:r w:rsidRPr="007C7779">
              <w:t>Директор «Отрадненская Межпоселенческая центральная библиотека» Топорец Светлана Александровна</w:t>
            </w:r>
          </w:p>
          <w:p w:rsidR="00D70239" w:rsidRPr="007C7779" w:rsidRDefault="00D70239" w:rsidP="00D70239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D70239" w:rsidRPr="007C7779" w:rsidRDefault="00D70239" w:rsidP="00D702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75" w:rsidRPr="00766B98" w:rsidRDefault="00CC4E75"/>
    <w:p w:rsidR="00F47651" w:rsidRDefault="00CC4E75" w:rsidP="002F3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98">
        <w:rPr>
          <w:rFonts w:ascii="Times New Roman" w:hAnsi="Times New Roman" w:cs="Times New Roman"/>
          <w:sz w:val="28"/>
          <w:szCs w:val="28"/>
        </w:rPr>
        <w:tab/>
      </w:r>
    </w:p>
    <w:p w:rsidR="002F3BE9" w:rsidRDefault="002F3BE9" w:rsidP="002F3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Pr="00766B98" w:rsidRDefault="002F3BE9" w:rsidP="002F3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CC4E75" w:rsidP="00FA5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98">
        <w:rPr>
          <w:rFonts w:ascii="Times New Roman" w:hAnsi="Times New Roman" w:cs="Times New Roman"/>
          <w:sz w:val="28"/>
          <w:szCs w:val="28"/>
        </w:rPr>
        <w:tab/>
      </w: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E9" w:rsidRDefault="002F3BE9" w:rsidP="00FA5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0239" w:rsidRDefault="00D70239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4E75" w:rsidRPr="00766B98" w:rsidRDefault="00BC3AC2" w:rsidP="002F3B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4E75" w:rsidRPr="00766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C4E75" w:rsidRPr="00BE1F9B" w:rsidRDefault="00BE1F9B" w:rsidP="00FA5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98">
        <w:rPr>
          <w:rFonts w:ascii="Times New Roman" w:hAnsi="Times New Roman" w:cs="Times New Roman"/>
          <w:sz w:val="28"/>
          <w:szCs w:val="28"/>
        </w:rPr>
        <w:tab/>
        <w:t>Успенский район</w:t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Pr="00766B98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ab/>
      </w:r>
      <w:r w:rsidR="002F3BE9">
        <w:rPr>
          <w:rFonts w:ascii="Times New Roman" w:hAnsi="Times New Roman" w:cs="Times New Roman"/>
          <w:sz w:val="28"/>
          <w:szCs w:val="28"/>
        </w:rPr>
        <w:tab/>
      </w:r>
      <w:r w:rsidR="00BC3AC2">
        <w:rPr>
          <w:rFonts w:ascii="Times New Roman" w:hAnsi="Times New Roman" w:cs="Times New Roman"/>
          <w:sz w:val="28"/>
          <w:szCs w:val="28"/>
        </w:rPr>
        <w:t>Г.К.Бахилин</w:t>
      </w:r>
    </w:p>
    <w:sectPr w:rsidR="00CC4E75" w:rsidRPr="00BE1F9B" w:rsidSect="00EB0827">
      <w:pgSz w:w="16838" w:h="11906" w:orient="landscape"/>
      <w:pgMar w:top="851" w:right="284" w:bottom="36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5D" w:rsidRDefault="00B63C5D" w:rsidP="0095055A">
      <w:pPr>
        <w:pStyle w:val="a3"/>
      </w:pPr>
      <w:r>
        <w:separator/>
      </w:r>
    </w:p>
  </w:endnote>
  <w:endnote w:type="continuationSeparator" w:id="1">
    <w:p w:rsidR="00B63C5D" w:rsidRDefault="00B63C5D" w:rsidP="0095055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5D" w:rsidRDefault="00B63C5D" w:rsidP="0095055A">
      <w:pPr>
        <w:pStyle w:val="a3"/>
      </w:pPr>
      <w:r>
        <w:separator/>
      </w:r>
    </w:p>
  </w:footnote>
  <w:footnote w:type="continuationSeparator" w:id="1">
    <w:p w:rsidR="00B63C5D" w:rsidRDefault="00B63C5D" w:rsidP="0095055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F" w:rsidRDefault="007A37F0" w:rsidP="00485EB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21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75C7">
      <w:rPr>
        <w:rStyle w:val="aa"/>
        <w:noProof/>
      </w:rPr>
      <w:t>2</w:t>
    </w:r>
    <w:r>
      <w:rPr>
        <w:rStyle w:val="aa"/>
      </w:rPr>
      <w:fldChar w:fldCharType="end"/>
    </w:r>
  </w:p>
  <w:p w:rsidR="00CB21EF" w:rsidRDefault="00CB21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F4"/>
    <w:multiLevelType w:val="hybridMultilevel"/>
    <w:tmpl w:val="0E1C8A0A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7101"/>
    <w:rsid w:val="0000003B"/>
    <w:rsid w:val="00003469"/>
    <w:rsid w:val="00011338"/>
    <w:rsid w:val="00015C71"/>
    <w:rsid w:val="00015EC6"/>
    <w:rsid w:val="00032B77"/>
    <w:rsid w:val="00034C3A"/>
    <w:rsid w:val="0005071D"/>
    <w:rsid w:val="00067757"/>
    <w:rsid w:val="00071AB8"/>
    <w:rsid w:val="00072A82"/>
    <w:rsid w:val="00074F22"/>
    <w:rsid w:val="000773FF"/>
    <w:rsid w:val="00077B01"/>
    <w:rsid w:val="000807A4"/>
    <w:rsid w:val="00080E72"/>
    <w:rsid w:val="00084195"/>
    <w:rsid w:val="00087805"/>
    <w:rsid w:val="00090702"/>
    <w:rsid w:val="000919BF"/>
    <w:rsid w:val="000A652C"/>
    <w:rsid w:val="000C4BDA"/>
    <w:rsid w:val="000D05D1"/>
    <w:rsid w:val="000D68F1"/>
    <w:rsid w:val="000D7C17"/>
    <w:rsid w:val="000E509F"/>
    <w:rsid w:val="000F1D7B"/>
    <w:rsid w:val="001025C3"/>
    <w:rsid w:val="00105F23"/>
    <w:rsid w:val="00106675"/>
    <w:rsid w:val="001162B4"/>
    <w:rsid w:val="00123114"/>
    <w:rsid w:val="00125175"/>
    <w:rsid w:val="00125B2B"/>
    <w:rsid w:val="001350FE"/>
    <w:rsid w:val="001512B4"/>
    <w:rsid w:val="00151BD9"/>
    <w:rsid w:val="00152629"/>
    <w:rsid w:val="00163870"/>
    <w:rsid w:val="001713B2"/>
    <w:rsid w:val="00172722"/>
    <w:rsid w:val="00172A35"/>
    <w:rsid w:val="00184724"/>
    <w:rsid w:val="001866F6"/>
    <w:rsid w:val="00194674"/>
    <w:rsid w:val="001A04E1"/>
    <w:rsid w:val="001B4458"/>
    <w:rsid w:val="001B7959"/>
    <w:rsid w:val="001C226C"/>
    <w:rsid w:val="001D072E"/>
    <w:rsid w:val="001D3DFC"/>
    <w:rsid w:val="001D4838"/>
    <w:rsid w:val="001F2C67"/>
    <w:rsid w:val="001F4A13"/>
    <w:rsid w:val="00210573"/>
    <w:rsid w:val="00213F7B"/>
    <w:rsid w:val="0022380E"/>
    <w:rsid w:val="00226354"/>
    <w:rsid w:val="002348FC"/>
    <w:rsid w:val="002377BB"/>
    <w:rsid w:val="00237F8A"/>
    <w:rsid w:val="00240A34"/>
    <w:rsid w:val="00241E51"/>
    <w:rsid w:val="00241FBB"/>
    <w:rsid w:val="002513AD"/>
    <w:rsid w:val="00251DDB"/>
    <w:rsid w:val="0025301E"/>
    <w:rsid w:val="0025497E"/>
    <w:rsid w:val="0025695D"/>
    <w:rsid w:val="00260FD7"/>
    <w:rsid w:val="00270B78"/>
    <w:rsid w:val="00275782"/>
    <w:rsid w:val="00292BFB"/>
    <w:rsid w:val="0029619B"/>
    <w:rsid w:val="00297695"/>
    <w:rsid w:val="002B0A52"/>
    <w:rsid w:val="002C72A2"/>
    <w:rsid w:val="002D7532"/>
    <w:rsid w:val="002D79BF"/>
    <w:rsid w:val="002E14BC"/>
    <w:rsid w:val="002E22F2"/>
    <w:rsid w:val="002E6603"/>
    <w:rsid w:val="002F04E4"/>
    <w:rsid w:val="002F3BE9"/>
    <w:rsid w:val="002F484E"/>
    <w:rsid w:val="003158C5"/>
    <w:rsid w:val="0033576A"/>
    <w:rsid w:val="0033657E"/>
    <w:rsid w:val="00344500"/>
    <w:rsid w:val="00344560"/>
    <w:rsid w:val="00352193"/>
    <w:rsid w:val="00361743"/>
    <w:rsid w:val="003632E4"/>
    <w:rsid w:val="0038224B"/>
    <w:rsid w:val="0039066A"/>
    <w:rsid w:val="003A43B2"/>
    <w:rsid w:val="003A7691"/>
    <w:rsid w:val="003B1C8D"/>
    <w:rsid w:val="003C44BB"/>
    <w:rsid w:val="003C56AF"/>
    <w:rsid w:val="003D0FFA"/>
    <w:rsid w:val="003D5E39"/>
    <w:rsid w:val="003D7269"/>
    <w:rsid w:val="003E4FE9"/>
    <w:rsid w:val="003E7013"/>
    <w:rsid w:val="00403F6B"/>
    <w:rsid w:val="00404B99"/>
    <w:rsid w:val="00404C65"/>
    <w:rsid w:val="00406752"/>
    <w:rsid w:val="0041202F"/>
    <w:rsid w:val="0042039E"/>
    <w:rsid w:val="00442E0D"/>
    <w:rsid w:val="00445835"/>
    <w:rsid w:val="004555E1"/>
    <w:rsid w:val="00462E18"/>
    <w:rsid w:val="00470300"/>
    <w:rsid w:val="004711BC"/>
    <w:rsid w:val="00473737"/>
    <w:rsid w:val="0048275D"/>
    <w:rsid w:val="00485EBD"/>
    <w:rsid w:val="00486318"/>
    <w:rsid w:val="004A31A4"/>
    <w:rsid w:val="004B3825"/>
    <w:rsid w:val="004B4C4D"/>
    <w:rsid w:val="004B623B"/>
    <w:rsid w:val="004C08EF"/>
    <w:rsid w:val="004C2D91"/>
    <w:rsid w:val="004D2D35"/>
    <w:rsid w:val="004E0AFC"/>
    <w:rsid w:val="004E3772"/>
    <w:rsid w:val="004E42D6"/>
    <w:rsid w:val="00505F40"/>
    <w:rsid w:val="00507C53"/>
    <w:rsid w:val="00512357"/>
    <w:rsid w:val="005204BF"/>
    <w:rsid w:val="00540EA9"/>
    <w:rsid w:val="005420DA"/>
    <w:rsid w:val="005423E3"/>
    <w:rsid w:val="00543AAF"/>
    <w:rsid w:val="00544B03"/>
    <w:rsid w:val="00546F56"/>
    <w:rsid w:val="0054742B"/>
    <w:rsid w:val="00561F62"/>
    <w:rsid w:val="00572750"/>
    <w:rsid w:val="00575DD4"/>
    <w:rsid w:val="00581661"/>
    <w:rsid w:val="00583D18"/>
    <w:rsid w:val="00590BC0"/>
    <w:rsid w:val="0059530E"/>
    <w:rsid w:val="005A11AC"/>
    <w:rsid w:val="005A3A8D"/>
    <w:rsid w:val="005A3D13"/>
    <w:rsid w:val="005A5B6C"/>
    <w:rsid w:val="005B3FE7"/>
    <w:rsid w:val="005C048D"/>
    <w:rsid w:val="005C2295"/>
    <w:rsid w:val="005C5FF6"/>
    <w:rsid w:val="005D2066"/>
    <w:rsid w:val="005E3C40"/>
    <w:rsid w:val="005F7927"/>
    <w:rsid w:val="00603C78"/>
    <w:rsid w:val="0060424A"/>
    <w:rsid w:val="0060438C"/>
    <w:rsid w:val="00606A04"/>
    <w:rsid w:val="00607394"/>
    <w:rsid w:val="006159B0"/>
    <w:rsid w:val="00624372"/>
    <w:rsid w:val="00632C94"/>
    <w:rsid w:val="00633E6D"/>
    <w:rsid w:val="006433DB"/>
    <w:rsid w:val="00645C10"/>
    <w:rsid w:val="00646832"/>
    <w:rsid w:val="006612C0"/>
    <w:rsid w:val="00670A69"/>
    <w:rsid w:val="006729E6"/>
    <w:rsid w:val="00685317"/>
    <w:rsid w:val="006A6015"/>
    <w:rsid w:val="006A70D7"/>
    <w:rsid w:val="006E31F8"/>
    <w:rsid w:val="006E522C"/>
    <w:rsid w:val="006E73AE"/>
    <w:rsid w:val="006F00A7"/>
    <w:rsid w:val="006F2112"/>
    <w:rsid w:val="006F75EF"/>
    <w:rsid w:val="006F765B"/>
    <w:rsid w:val="00702B41"/>
    <w:rsid w:val="0072379A"/>
    <w:rsid w:val="00724504"/>
    <w:rsid w:val="007345E3"/>
    <w:rsid w:val="007346F4"/>
    <w:rsid w:val="00737B65"/>
    <w:rsid w:val="00746A6A"/>
    <w:rsid w:val="00764181"/>
    <w:rsid w:val="0076462D"/>
    <w:rsid w:val="00766B98"/>
    <w:rsid w:val="00783278"/>
    <w:rsid w:val="007865D9"/>
    <w:rsid w:val="007954FD"/>
    <w:rsid w:val="007A37F0"/>
    <w:rsid w:val="007A40F9"/>
    <w:rsid w:val="007C3C6A"/>
    <w:rsid w:val="007C5192"/>
    <w:rsid w:val="007C7779"/>
    <w:rsid w:val="007D30E7"/>
    <w:rsid w:val="007D3B09"/>
    <w:rsid w:val="007E2A19"/>
    <w:rsid w:val="007E5479"/>
    <w:rsid w:val="008031E3"/>
    <w:rsid w:val="008164A8"/>
    <w:rsid w:val="0081651F"/>
    <w:rsid w:val="008425C6"/>
    <w:rsid w:val="00844307"/>
    <w:rsid w:val="0085001F"/>
    <w:rsid w:val="008535BB"/>
    <w:rsid w:val="00853600"/>
    <w:rsid w:val="00853C1E"/>
    <w:rsid w:val="00853EEB"/>
    <w:rsid w:val="00863D3B"/>
    <w:rsid w:val="008651D7"/>
    <w:rsid w:val="0086682E"/>
    <w:rsid w:val="008850A5"/>
    <w:rsid w:val="00896A6F"/>
    <w:rsid w:val="008A2D19"/>
    <w:rsid w:val="008A5215"/>
    <w:rsid w:val="008A575D"/>
    <w:rsid w:val="008A6AD7"/>
    <w:rsid w:val="008A7C95"/>
    <w:rsid w:val="008C4F93"/>
    <w:rsid w:val="008C73F9"/>
    <w:rsid w:val="008C7C85"/>
    <w:rsid w:val="008E088E"/>
    <w:rsid w:val="008E0BC0"/>
    <w:rsid w:val="008E1BFA"/>
    <w:rsid w:val="008E4C4C"/>
    <w:rsid w:val="008E7F3B"/>
    <w:rsid w:val="008F5CFC"/>
    <w:rsid w:val="0092028E"/>
    <w:rsid w:val="00932361"/>
    <w:rsid w:val="00940410"/>
    <w:rsid w:val="00941AE5"/>
    <w:rsid w:val="0095055A"/>
    <w:rsid w:val="00953B6B"/>
    <w:rsid w:val="00956004"/>
    <w:rsid w:val="009614D5"/>
    <w:rsid w:val="0096164C"/>
    <w:rsid w:val="00964918"/>
    <w:rsid w:val="009654C7"/>
    <w:rsid w:val="009739BA"/>
    <w:rsid w:val="00975420"/>
    <w:rsid w:val="00980A20"/>
    <w:rsid w:val="009853B5"/>
    <w:rsid w:val="00987101"/>
    <w:rsid w:val="00993A92"/>
    <w:rsid w:val="00995FB2"/>
    <w:rsid w:val="009962CA"/>
    <w:rsid w:val="009A0243"/>
    <w:rsid w:val="009B00D6"/>
    <w:rsid w:val="009B644D"/>
    <w:rsid w:val="009C3B53"/>
    <w:rsid w:val="009C45BA"/>
    <w:rsid w:val="009E6F19"/>
    <w:rsid w:val="009F1C24"/>
    <w:rsid w:val="009F4982"/>
    <w:rsid w:val="00A06D68"/>
    <w:rsid w:val="00A1741A"/>
    <w:rsid w:val="00A31CE4"/>
    <w:rsid w:val="00A572FB"/>
    <w:rsid w:val="00A74D5E"/>
    <w:rsid w:val="00A7584E"/>
    <w:rsid w:val="00A80A2F"/>
    <w:rsid w:val="00AB684D"/>
    <w:rsid w:val="00AC3C6D"/>
    <w:rsid w:val="00AC4EA3"/>
    <w:rsid w:val="00AC61DB"/>
    <w:rsid w:val="00AD50C7"/>
    <w:rsid w:val="00AD6C0F"/>
    <w:rsid w:val="00AE2A1F"/>
    <w:rsid w:val="00AE3123"/>
    <w:rsid w:val="00AE6F57"/>
    <w:rsid w:val="00AF4065"/>
    <w:rsid w:val="00AF55C9"/>
    <w:rsid w:val="00B004A3"/>
    <w:rsid w:val="00B02048"/>
    <w:rsid w:val="00B053C8"/>
    <w:rsid w:val="00B23A5B"/>
    <w:rsid w:val="00B35C7A"/>
    <w:rsid w:val="00B40A55"/>
    <w:rsid w:val="00B428CE"/>
    <w:rsid w:val="00B462C5"/>
    <w:rsid w:val="00B558F3"/>
    <w:rsid w:val="00B63C5D"/>
    <w:rsid w:val="00B6442F"/>
    <w:rsid w:val="00B75249"/>
    <w:rsid w:val="00B80C9B"/>
    <w:rsid w:val="00B859D8"/>
    <w:rsid w:val="00B87B1E"/>
    <w:rsid w:val="00BA0174"/>
    <w:rsid w:val="00BA02A1"/>
    <w:rsid w:val="00BA5D5C"/>
    <w:rsid w:val="00BA6C16"/>
    <w:rsid w:val="00BB3267"/>
    <w:rsid w:val="00BB57E6"/>
    <w:rsid w:val="00BB6E96"/>
    <w:rsid w:val="00BC1E9E"/>
    <w:rsid w:val="00BC3AC2"/>
    <w:rsid w:val="00BC6FE2"/>
    <w:rsid w:val="00BC7EF8"/>
    <w:rsid w:val="00BD0CF4"/>
    <w:rsid w:val="00BD3F2C"/>
    <w:rsid w:val="00BD51D4"/>
    <w:rsid w:val="00BD52CB"/>
    <w:rsid w:val="00BE073E"/>
    <w:rsid w:val="00BE1F9B"/>
    <w:rsid w:val="00BE7433"/>
    <w:rsid w:val="00BF0823"/>
    <w:rsid w:val="00BF52A1"/>
    <w:rsid w:val="00BF6A89"/>
    <w:rsid w:val="00BF7120"/>
    <w:rsid w:val="00C01EE8"/>
    <w:rsid w:val="00C01F17"/>
    <w:rsid w:val="00C03E18"/>
    <w:rsid w:val="00C15B4F"/>
    <w:rsid w:val="00C2279C"/>
    <w:rsid w:val="00C25E3B"/>
    <w:rsid w:val="00C31EB4"/>
    <w:rsid w:val="00C32A02"/>
    <w:rsid w:val="00C5027C"/>
    <w:rsid w:val="00C5196F"/>
    <w:rsid w:val="00C51F3D"/>
    <w:rsid w:val="00C569AE"/>
    <w:rsid w:val="00C57651"/>
    <w:rsid w:val="00C73AE0"/>
    <w:rsid w:val="00C74D99"/>
    <w:rsid w:val="00C74EA4"/>
    <w:rsid w:val="00C769D5"/>
    <w:rsid w:val="00C820CB"/>
    <w:rsid w:val="00C86B4E"/>
    <w:rsid w:val="00CA2D21"/>
    <w:rsid w:val="00CB0FE9"/>
    <w:rsid w:val="00CB21EF"/>
    <w:rsid w:val="00CB3C5F"/>
    <w:rsid w:val="00CB6E33"/>
    <w:rsid w:val="00CB7117"/>
    <w:rsid w:val="00CC1D92"/>
    <w:rsid w:val="00CC4E75"/>
    <w:rsid w:val="00CD5B39"/>
    <w:rsid w:val="00CF47F5"/>
    <w:rsid w:val="00CF570C"/>
    <w:rsid w:val="00D222DC"/>
    <w:rsid w:val="00D44316"/>
    <w:rsid w:val="00D56AA7"/>
    <w:rsid w:val="00D60771"/>
    <w:rsid w:val="00D64CA2"/>
    <w:rsid w:val="00D70239"/>
    <w:rsid w:val="00D7737D"/>
    <w:rsid w:val="00D80A04"/>
    <w:rsid w:val="00D8132A"/>
    <w:rsid w:val="00D82B7B"/>
    <w:rsid w:val="00D924C6"/>
    <w:rsid w:val="00D93BE3"/>
    <w:rsid w:val="00DA4B26"/>
    <w:rsid w:val="00DB18FB"/>
    <w:rsid w:val="00DB1D26"/>
    <w:rsid w:val="00DB343D"/>
    <w:rsid w:val="00DB433F"/>
    <w:rsid w:val="00DC05EE"/>
    <w:rsid w:val="00DE0B0A"/>
    <w:rsid w:val="00DE1409"/>
    <w:rsid w:val="00DE2DC4"/>
    <w:rsid w:val="00DF1BC3"/>
    <w:rsid w:val="00DF7AEE"/>
    <w:rsid w:val="00E108C8"/>
    <w:rsid w:val="00E170F2"/>
    <w:rsid w:val="00E179B2"/>
    <w:rsid w:val="00E2710B"/>
    <w:rsid w:val="00E30E4A"/>
    <w:rsid w:val="00E36A4A"/>
    <w:rsid w:val="00E42658"/>
    <w:rsid w:val="00E433DA"/>
    <w:rsid w:val="00E45364"/>
    <w:rsid w:val="00E530F9"/>
    <w:rsid w:val="00E575C7"/>
    <w:rsid w:val="00E63BFF"/>
    <w:rsid w:val="00E723FF"/>
    <w:rsid w:val="00E75D0A"/>
    <w:rsid w:val="00E84C00"/>
    <w:rsid w:val="00E90295"/>
    <w:rsid w:val="00E93782"/>
    <w:rsid w:val="00E93888"/>
    <w:rsid w:val="00E96E8F"/>
    <w:rsid w:val="00EA2125"/>
    <w:rsid w:val="00EA34B3"/>
    <w:rsid w:val="00EB04E5"/>
    <w:rsid w:val="00EB0827"/>
    <w:rsid w:val="00EB28A4"/>
    <w:rsid w:val="00EC09B2"/>
    <w:rsid w:val="00EC6223"/>
    <w:rsid w:val="00ED239B"/>
    <w:rsid w:val="00EE11FF"/>
    <w:rsid w:val="00EE525D"/>
    <w:rsid w:val="00EE61CD"/>
    <w:rsid w:val="00EF11EF"/>
    <w:rsid w:val="00EF52DE"/>
    <w:rsid w:val="00F012B5"/>
    <w:rsid w:val="00F103D2"/>
    <w:rsid w:val="00F201E6"/>
    <w:rsid w:val="00F47651"/>
    <w:rsid w:val="00F5280F"/>
    <w:rsid w:val="00F74FD7"/>
    <w:rsid w:val="00F755EB"/>
    <w:rsid w:val="00F8008D"/>
    <w:rsid w:val="00F9573D"/>
    <w:rsid w:val="00FA5250"/>
    <w:rsid w:val="00FA576D"/>
    <w:rsid w:val="00FB2B51"/>
    <w:rsid w:val="00FB4176"/>
    <w:rsid w:val="00FC3DE5"/>
    <w:rsid w:val="00FC7765"/>
    <w:rsid w:val="00FD23D0"/>
    <w:rsid w:val="00FD7542"/>
    <w:rsid w:val="00FF46E9"/>
    <w:rsid w:val="00FF4A08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10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8710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66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682E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6E522C"/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A5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C6A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A5B6C"/>
  </w:style>
  <w:style w:type="paragraph" w:customStyle="1" w:styleId="ab">
    <w:name w:val="Содержимое таблицы"/>
    <w:basedOn w:val="a"/>
    <w:uiPriority w:val="99"/>
    <w:rsid w:val="00485EBD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1">
    <w:name w:val="Знак Знак Знак Знак1"/>
    <w:basedOn w:val="a"/>
    <w:uiPriority w:val="99"/>
    <w:rsid w:val="00B87B1E"/>
    <w:rPr>
      <w:rFonts w:ascii="Verdana" w:eastAsia="Calibri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4C08EF"/>
    <w:pPr>
      <w:tabs>
        <w:tab w:val="left" w:pos="4253"/>
      </w:tabs>
      <w:ind w:right="4865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4C08EF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4C08EF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e">
    <w:name w:val="footer"/>
    <w:basedOn w:val="a"/>
    <w:link w:val="af"/>
    <w:uiPriority w:val="99"/>
    <w:semiHidden/>
    <w:unhideWhenUsed/>
    <w:rsid w:val="00BA5D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5D5C"/>
    <w:rPr>
      <w:rFonts w:ascii="Times New Roman" w:eastAsia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9A0243"/>
    <w:rPr>
      <w:i/>
      <w:iCs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2F484E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Бондаренко С. С.</cp:lastModifiedBy>
  <cp:revision>8</cp:revision>
  <cp:lastPrinted>2018-01-19T09:32:00Z</cp:lastPrinted>
  <dcterms:created xsi:type="dcterms:W3CDTF">2018-01-16T06:25:00Z</dcterms:created>
  <dcterms:modified xsi:type="dcterms:W3CDTF">2018-02-01T16:28:00Z</dcterms:modified>
</cp:coreProperties>
</file>