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3" w:rsidRDefault="00485616" w:rsidP="0048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1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проведении мониторинга о состоянии конкурентной среды в муниципальном образовании </w:t>
      </w:r>
    </w:p>
    <w:p w:rsidR="00AC3B83" w:rsidRDefault="00485616" w:rsidP="00946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16">
        <w:rPr>
          <w:rFonts w:ascii="Times New Roman" w:hAnsi="Times New Roman" w:cs="Times New Roman"/>
          <w:b/>
          <w:sz w:val="28"/>
          <w:szCs w:val="28"/>
        </w:rPr>
        <w:t>Успенский район</w:t>
      </w:r>
    </w:p>
    <w:p w:rsidR="00AC3B83" w:rsidRDefault="00AC3B83" w:rsidP="0094634C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мероприятиях по мониторингу конкурентной среды на территории муниципального образования Успенский район:</w:t>
      </w:r>
    </w:p>
    <w:p w:rsidR="00AC3B83" w:rsidRPr="00AC3B83" w:rsidRDefault="00AC3B83" w:rsidP="00AC3B8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Написаны письма на предприятия </w:t>
      </w:r>
      <w:r w:rsidR="008F3F67">
        <w:rPr>
          <w:rFonts w:ascii="Times New Roman" w:hAnsi="Times New Roman" w:cs="Times New Roman"/>
          <w:sz w:val="28"/>
          <w:szCs w:val="28"/>
        </w:rPr>
        <w:t xml:space="preserve">и администрации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7ED1">
        <w:rPr>
          <w:rFonts w:ascii="Times New Roman" w:hAnsi="Times New Roman" w:cs="Times New Roman"/>
          <w:sz w:val="28"/>
          <w:szCs w:val="28"/>
        </w:rPr>
        <w:t>указанием ссылки</w:t>
      </w:r>
      <w:r>
        <w:rPr>
          <w:rFonts w:ascii="Times New Roman" w:hAnsi="Times New Roman" w:cs="Times New Roman"/>
          <w:sz w:val="28"/>
          <w:szCs w:val="28"/>
        </w:rPr>
        <w:t xml:space="preserve"> на сайт;</w:t>
      </w:r>
    </w:p>
    <w:p w:rsidR="00AC3B83" w:rsidRDefault="00AC3B83" w:rsidP="00AC3B83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 мониторинга была выставлена на </w:t>
      </w:r>
      <w:r w:rsidR="001A7ED1">
        <w:rPr>
          <w:rFonts w:ascii="Times New Roman" w:hAnsi="Times New Roman" w:cs="Times New Roman"/>
          <w:sz w:val="28"/>
          <w:szCs w:val="28"/>
        </w:rPr>
        <w:t>сайте администрации;</w:t>
      </w:r>
    </w:p>
    <w:p w:rsidR="001A7ED1" w:rsidRDefault="001A7ED1" w:rsidP="00AC3B83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предпринимателям были розданы памятки о проведении мониторинга;</w:t>
      </w:r>
    </w:p>
    <w:p w:rsidR="0094634C" w:rsidRDefault="001A7ED1" w:rsidP="009463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района.</w:t>
      </w:r>
    </w:p>
    <w:p w:rsidR="001A7ED1" w:rsidRPr="001A7ED1" w:rsidRDefault="001A7ED1" w:rsidP="001A7ED1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94634C">
      <w:pPr>
        <w:pStyle w:val="a3"/>
        <w:numPr>
          <w:ilvl w:val="0"/>
          <w:numId w:val="1"/>
        </w:numPr>
        <w:spacing w:before="24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принявших участие в опросе.</w:t>
      </w:r>
    </w:p>
    <w:p w:rsidR="0011255E" w:rsidRDefault="0011255E" w:rsidP="0011255E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552"/>
        <w:gridCol w:w="1559"/>
        <w:gridCol w:w="1559"/>
        <w:gridCol w:w="1560"/>
        <w:gridCol w:w="1559"/>
        <w:gridCol w:w="1559"/>
      </w:tblGrid>
      <w:tr w:rsidR="0011255E" w:rsidRPr="000B48C4" w:rsidTr="00223989">
        <w:trPr>
          <w:trHeight w:val="338"/>
        </w:trPr>
        <w:tc>
          <w:tcPr>
            <w:tcW w:w="567" w:type="dxa"/>
            <w:vMerge w:val="restart"/>
          </w:tcPr>
          <w:p w:rsidR="006434D8" w:rsidRPr="000B48C4" w:rsidRDefault="006434D8" w:rsidP="00AC3B83">
            <w:pPr>
              <w:jc w:val="center"/>
              <w:rPr>
                <w:rFonts w:ascii="Times New Roman" w:hAnsi="Times New Roman" w:cs="Times New Roman"/>
              </w:rPr>
            </w:pPr>
          </w:p>
          <w:p w:rsidR="006434D8" w:rsidRPr="000B48C4" w:rsidRDefault="006434D8" w:rsidP="00AC3B83">
            <w:pPr>
              <w:jc w:val="center"/>
              <w:rPr>
                <w:rFonts w:ascii="Times New Roman" w:hAnsi="Times New Roman" w:cs="Times New Roman"/>
              </w:rPr>
            </w:pPr>
          </w:p>
          <w:p w:rsidR="006434D8" w:rsidRPr="000B48C4" w:rsidRDefault="006434D8" w:rsidP="00AC3B83">
            <w:pPr>
              <w:jc w:val="center"/>
              <w:rPr>
                <w:rFonts w:ascii="Times New Roman" w:hAnsi="Times New Roman" w:cs="Times New Roman"/>
              </w:rPr>
            </w:pPr>
          </w:p>
          <w:p w:rsidR="0011255E" w:rsidRPr="000B48C4" w:rsidRDefault="0011255E" w:rsidP="006434D8">
            <w:pPr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6434D8" w:rsidRPr="000B48C4" w:rsidRDefault="006434D8" w:rsidP="0011255E">
            <w:pPr>
              <w:jc w:val="center"/>
              <w:rPr>
                <w:rFonts w:ascii="Times New Roman" w:hAnsi="Times New Roman" w:cs="Times New Roman"/>
              </w:rPr>
            </w:pPr>
          </w:p>
          <w:p w:rsidR="006434D8" w:rsidRPr="000B48C4" w:rsidRDefault="006434D8" w:rsidP="0011255E">
            <w:pPr>
              <w:jc w:val="center"/>
              <w:rPr>
                <w:rFonts w:ascii="Times New Roman" w:hAnsi="Times New Roman" w:cs="Times New Roman"/>
              </w:rPr>
            </w:pPr>
          </w:p>
          <w:p w:rsidR="006434D8" w:rsidRPr="000B48C4" w:rsidRDefault="006434D8" w:rsidP="0011255E">
            <w:pPr>
              <w:jc w:val="center"/>
              <w:rPr>
                <w:rFonts w:ascii="Times New Roman" w:hAnsi="Times New Roman" w:cs="Times New Roman"/>
              </w:rPr>
            </w:pPr>
          </w:p>
          <w:p w:rsidR="0011255E" w:rsidRPr="000B48C4" w:rsidRDefault="0011255E" w:rsidP="0011255E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9" w:type="dxa"/>
            <w:vMerge w:val="restart"/>
          </w:tcPr>
          <w:p w:rsidR="006434D8" w:rsidRPr="000B48C4" w:rsidRDefault="006434D8" w:rsidP="00AC3B83">
            <w:pPr>
              <w:jc w:val="center"/>
              <w:rPr>
                <w:rFonts w:ascii="Times New Roman" w:hAnsi="Times New Roman" w:cs="Times New Roman"/>
              </w:rPr>
            </w:pPr>
          </w:p>
          <w:p w:rsidR="006434D8" w:rsidRPr="000B48C4" w:rsidRDefault="006434D8" w:rsidP="00AC3B83">
            <w:pPr>
              <w:jc w:val="center"/>
              <w:rPr>
                <w:rFonts w:ascii="Times New Roman" w:hAnsi="Times New Roman" w:cs="Times New Roman"/>
              </w:rPr>
            </w:pPr>
          </w:p>
          <w:p w:rsidR="006434D8" w:rsidRPr="000B48C4" w:rsidRDefault="006434D8" w:rsidP="00AC3B83">
            <w:pPr>
              <w:jc w:val="center"/>
              <w:rPr>
                <w:rFonts w:ascii="Times New Roman" w:hAnsi="Times New Roman" w:cs="Times New Roman"/>
              </w:rPr>
            </w:pPr>
          </w:p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B48C4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>Размер бизнеса</w:t>
            </w:r>
          </w:p>
        </w:tc>
      </w:tr>
      <w:tr w:rsidR="0011255E" w:rsidRPr="000B48C4" w:rsidTr="00223989">
        <w:trPr>
          <w:trHeight w:val="551"/>
        </w:trPr>
        <w:tc>
          <w:tcPr>
            <w:tcW w:w="567" w:type="dxa"/>
            <w:vMerge/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1255E" w:rsidRPr="000B48C4" w:rsidRDefault="0011255E" w:rsidP="00112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B48C4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0B4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8C4">
              <w:rPr>
                <w:rFonts w:ascii="Times New Roman" w:hAnsi="Times New Roman" w:cs="Times New Roman"/>
              </w:rPr>
              <w:t>микро-предприяий</w:t>
            </w:r>
            <w:proofErr w:type="spellEnd"/>
            <w:r w:rsidRPr="000B48C4">
              <w:rPr>
                <w:rFonts w:ascii="Times New Roman" w:hAnsi="Times New Roman" w:cs="Times New Roman"/>
              </w:rPr>
              <w:t xml:space="preserve"> (до120 млн. руб.)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>Количество опрошенных малых предприятий (от 121 до 800 млн. 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>Количество опрошенных средних предприятий (от 801 до 2000 млн. 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255E" w:rsidRPr="000B48C4" w:rsidRDefault="0011255E" w:rsidP="00AC3B83">
            <w:pPr>
              <w:jc w:val="center"/>
              <w:rPr>
                <w:rFonts w:ascii="Times New Roman" w:hAnsi="Times New Roman" w:cs="Times New Roman"/>
              </w:rPr>
            </w:pPr>
            <w:r w:rsidRPr="000B48C4">
              <w:rPr>
                <w:rFonts w:ascii="Times New Roman" w:hAnsi="Times New Roman" w:cs="Times New Roman"/>
              </w:rPr>
              <w:t>Количество опрошенных крупных предприятий (более 2 001 млн. руб.)</w:t>
            </w:r>
          </w:p>
        </w:tc>
      </w:tr>
      <w:tr w:rsidR="0011255E" w:rsidRPr="000B48C4" w:rsidTr="00223989">
        <w:tc>
          <w:tcPr>
            <w:tcW w:w="567" w:type="dxa"/>
          </w:tcPr>
          <w:p w:rsidR="00AC3B83" w:rsidRPr="00BD7417" w:rsidRDefault="0011255E" w:rsidP="00AC3B83">
            <w:pPr>
              <w:jc w:val="both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AC3B83" w:rsidRPr="00BD7417" w:rsidRDefault="00693830" w:rsidP="00AC3B83">
            <w:pPr>
              <w:jc w:val="both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Выращивание зерновых, технических и прочих сельскохозяйственных культур</w:t>
            </w:r>
          </w:p>
        </w:tc>
        <w:tc>
          <w:tcPr>
            <w:tcW w:w="1559" w:type="dxa"/>
          </w:tcPr>
          <w:p w:rsidR="00740BC1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40BC1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740BC1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40BC1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0BC1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</w:tr>
      <w:tr w:rsidR="0011255E" w:rsidRPr="00BD7417" w:rsidTr="00223989">
        <w:tc>
          <w:tcPr>
            <w:tcW w:w="567" w:type="dxa"/>
          </w:tcPr>
          <w:p w:rsidR="00AC3B83" w:rsidRPr="00BD7417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AC3B83" w:rsidRPr="00BD7417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Выращивание фруктов, орехов, трав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</w:tr>
      <w:tr w:rsidR="0011255E" w:rsidRPr="000B48C4" w:rsidTr="00223989">
        <w:tc>
          <w:tcPr>
            <w:tcW w:w="567" w:type="dxa"/>
          </w:tcPr>
          <w:p w:rsidR="00AC3B83" w:rsidRPr="00BD7417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AC3B83" w:rsidRPr="00BD7417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Деятельность ресторанов, кафе, баров и столовых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BD7417" w:rsidRDefault="00740B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BD7417">
              <w:rPr>
                <w:rFonts w:ascii="Times New Roman" w:hAnsi="Times New Roman" w:cs="Times New Roman"/>
              </w:rPr>
              <w:t>0</w:t>
            </w:r>
          </w:p>
        </w:tc>
      </w:tr>
      <w:tr w:rsidR="0011255E" w:rsidRPr="000B48C4" w:rsidTr="00223989">
        <w:tc>
          <w:tcPr>
            <w:tcW w:w="567" w:type="dxa"/>
          </w:tcPr>
          <w:p w:rsidR="00AC3B83" w:rsidRPr="0020147E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AC3B83" w:rsidRPr="0020147E" w:rsidRDefault="002438DB" w:rsidP="00AC3B83">
            <w:pPr>
              <w:jc w:val="both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Животноводство, охота и лесное хозяйство, рыболовство и рыбоводство</w:t>
            </w:r>
          </w:p>
        </w:tc>
        <w:tc>
          <w:tcPr>
            <w:tcW w:w="1559" w:type="dxa"/>
          </w:tcPr>
          <w:p w:rsidR="00AC3B83" w:rsidRPr="0020147E" w:rsidRDefault="002438DB" w:rsidP="00740BC1">
            <w:pPr>
              <w:jc w:val="center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B83" w:rsidRPr="0020147E" w:rsidRDefault="002438DB" w:rsidP="00740BC1">
            <w:pPr>
              <w:jc w:val="center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C3B83" w:rsidRPr="0020147E" w:rsidRDefault="002438DB" w:rsidP="00740BC1">
            <w:pPr>
              <w:jc w:val="center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20147E" w:rsidRDefault="002438DB" w:rsidP="00740BC1">
            <w:pPr>
              <w:jc w:val="center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20147E" w:rsidRDefault="002438DB" w:rsidP="00740BC1">
            <w:pPr>
              <w:jc w:val="center"/>
              <w:rPr>
                <w:rFonts w:ascii="Times New Roman" w:hAnsi="Times New Roman" w:cs="Times New Roman"/>
              </w:rPr>
            </w:pPr>
            <w:r w:rsidRPr="0020147E">
              <w:rPr>
                <w:rFonts w:ascii="Times New Roman" w:hAnsi="Times New Roman" w:cs="Times New Roman"/>
              </w:rPr>
              <w:t>0</w:t>
            </w:r>
          </w:p>
        </w:tc>
      </w:tr>
      <w:tr w:rsidR="0011255E" w:rsidRPr="000B48C4" w:rsidTr="00223989">
        <w:tc>
          <w:tcPr>
            <w:tcW w:w="567" w:type="dxa"/>
          </w:tcPr>
          <w:p w:rsidR="00AC3B83" w:rsidRPr="003C277B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AC3B83" w:rsidRPr="003C277B" w:rsidRDefault="00F162B0" w:rsidP="00AC3B83">
            <w:pPr>
              <w:jc w:val="both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1559" w:type="dxa"/>
          </w:tcPr>
          <w:p w:rsidR="00AC3B83" w:rsidRPr="003C277B" w:rsidRDefault="00F162B0" w:rsidP="00740BC1">
            <w:pPr>
              <w:jc w:val="center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3B83" w:rsidRPr="003C277B" w:rsidRDefault="00F162B0" w:rsidP="00740BC1">
            <w:pPr>
              <w:jc w:val="center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C3B83" w:rsidRPr="003C277B" w:rsidRDefault="00F162B0" w:rsidP="00740BC1">
            <w:pPr>
              <w:jc w:val="center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3C277B" w:rsidRDefault="00F162B0" w:rsidP="00740BC1">
            <w:pPr>
              <w:jc w:val="center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3C277B" w:rsidRDefault="00F162B0" w:rsidP="00740BC1">
            <w:pPr>
              <w:jc w:val="center"/>
              <w:rPr>
                <w:rFonts w:ascii="Times New Roman" w:hAnsi="Times New Roman" w:cs="Times New Roman"/>
              </w:rPr>
            </w:pPr>
            <w:r w:rsidRPr="003C277B">
              <w:rPr>
                <w:rFonts w:ascii="Times New Roman" w:hAnsi="Times New Roman" w:cs="Times New Roman"/>
              </w:rPr>
              <w:t>0</w:t>
            </w:r>
          </w:p>
        </w:tc>
      </w:tr>
      <w:tr w:rsidR="0011255E" w:rsidRPr="000B48C4" w:rsidTr="00223989">
        <w:tc>
          <w:tcPr>
            <w:tcW w:w="567" w:type="dxa"/>
          </w:tcPr>
          <w:p w:rsidR="00AC3B83" w:rsidRPr="002B2EFE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AC3B83" w:rsidRPr="002B2EFE" w:rsidRDefault="00D25EB9" w:rsidP="00AC3B83">
            <w:pPr>
              <w:jc w:val="both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59" w:type="dxa"/>
          </w:tcPr>
          <w:p w:rsidR="00AC3B83" w:rsidRPr="002B2EFE" w:rsidRDefault="00D25EB9" w:rsidP="00740BC1">
            <w:pPr>
              <w:jc w:val="center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3B83" w:rsidRPr="002B2EFE" w:rsidRDefault="00D25EB9" w:rsidP="00740BC1">
            <w:pPr>
              <w:jc w:val="center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C3B83" w:rsidRPr="002B2EFE" w:rsidRDefault="00D25EB9" w:rsidP="00740BC1">
            <w:pPr>
              <w:jc w:val="center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2B2EFE" w:rsidRDefault="00D25EB9" w:rsidP="00740BC1">
            <w:pPr>
              <w:jc w:val="center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C3B83" w:rsidRPr="002B2EFE" w:rsidRDefault="00D25EB9" w:rsidP="00740BC1">
            <w:pPr>
              <w:jc w:val="center"/>
              <w:rPr>
                <w:rFonts w:ascii="Times New Roman" w:hAnsi="Times New Roman" w:cs="Times New Roman"/>
              </w:rPr>
            </w:pPr>
            <w:r w:rsidRPr="002B2EFE">
              <w:rPr>
                <w:rFonts w:ascii="Times New Roman" w:hAnsi="Times New Roman" w:cs="Times New Roman"/>
              </w:rPr>
              <w:t>0</w:t>
            </w:r>
          </w:p>
        </w:tc>
      </w:tr>
      <w:tr w:rsidR="0011255E" w:rsidRPr="000B48C4" w:rsidTr="00223989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AC3B83" w:rsidRPr="009F1C48" w:rsidRDefault="00740BC1" w:rsidP="00AC3B83">
            <w:pPr>
              <w:jc w:val="both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3B83" w:rsidRPr="009F1C48" w:rsidRDefault="005F49AB" w:rsidP="00AC3B83">
            <w:pPr>
              <w:jc w:val="both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Оптовая и розничная торговля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B83" w:rsidRPr="009F1C48" w:rsidRDefault="00FE6A59" w:rsidP="00ED1DC3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8</w:t>
            </w:r>
            <w:r w:rsidR="00ED1D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B83" w:rsidRPr="009F1C48" w:rsidRDefault="009F1C48" w:rsidP="00ED1DC3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8</w:t>
            </w:r>
            <w:r w:rsidR="00442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3B83" w:rsidRPr="009F1C48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B83" w:rsidRPr="009F1C48" w:rsidRDefault="005F49AB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B83" w:rsidRPr="009F1C48" w:rsidRDefault="005F49AB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2</w:t>
            </w:r>
          </w:p>
        </w:tc>
      </w:tr>
      <w:tr w:rsidR="00223989" w:rsidRPr="000B48C4" w:rsidTr="00223989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223989" w:rsidP="00AC3B83">
            <w:pPr>
              <w:jc w:val="both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1D6777" w:rsidP="00AC3B83">
            <w:pPr>
              <w:jc w:val="both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 xml:space="preserve">Предоставление </w:t>
            </w:r>
            <w:r w:rsidRPr="009F1C48">
              <w:rPr>
                <w:rFonts w:ascii="Times New Roman" w:hAnsi="Times New Roman" w:cs="Times New Roman"/>
              </w:rPr>
              <w:lastRenderedPageBreak/>
              <w:t>бытовых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1D6777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1D6777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1D6777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1D6777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1D6777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</w:tr>
      <w:tr w:rsidR="00223989" w:rsidRPr="000B48C4" w:rsidTr="00223989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223989" w:rsidP="00AC3B83">
            <w:pPr>
              <w:jc w:val="both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0B48C4" w:rsidP="00AC3B83">
            <w:pPr>
              <w:jc w:val="both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Производство и распределение электроэнергии, газа, воды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0B48C4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0B48C4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0B48C4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0B48C4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F1C48" w:rsidRDefault="000B48C4" w:rsidP="00740BC1">
            <w:pPr>
              <w:jc w:val="center"/>
              <w:rPr>
                <w:rFonts w:ascii="Times New Roman" w:hAnsi="Times New Roman" w:cs="Times New Roman"/>
              </w:rPr>
            </w:pPr>
            <w:r w:rsidRPr="009F1C48">
              <w:rPr>
                <w:rFonts w:ascii="Times New Roman" w:hAnsi="Times New Roman" w:cs="Times New Roman"/>
              </w:rPr>
              <w:t>0</w:t>
            </w:r>
          </w:p>
        </w:tc>
      </w:tr>
      <w:tr w:rsidR="00223989" w:rsidRPr="000B48C4" w:rsidTr="00223989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223989" w:rsidP="00AC3B83">
            <w:pPr>
              <w:jc w:val="both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E73AC1" w:rsidP="00AC3B83">
            <w:pPr>
              <w:jc w:val="both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Производство молочных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8275E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8275EE">
              <w:rPr>
                <w:rFonts w:ascii="Times New Roman" w:hAnsi="Times New Roman" w:cs="Times New Roman"/>
              </w:rPr>
              <w:t>0</w:t>
            </w:r>
          </w:p>
        </w:tc>
      </w:tr>
      <w:tr w:rsidR="00223989" w:rsidRPr="000B48C4" w:rsidTr="00223989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223989" w:rsidP="00AC3B83">
            <w:pPr>
              <w:jc w:val="both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E73AC1" w:rsidP="00AC3B83">
            <w:pPr>
              <w:jc w:val="both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Производство мяса и мясопродуктов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E73AC1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585CDF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585CDF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34CE" w:rsidRDefault="00585CDF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34CE">
              <w:rPr>
                <w:rFonts w:ascii="Times New Roman" w:hAnsi="Times New Roman" w:cs="Times New Roman"/>
              </w:rPr>
              <w:t>0</w:t>
            </w:r>
          </w:p>
        </w:tc>
      </w:tr>
      <w:tr w:rsidR="00223989" w:rsidRPr="000B48C4" w:rsidTr="0022398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223989" w:rsidP="00AC3B83">
            <w:pPr>
              <w:jc w:val="both"/>
              <w:rPr>
                <w:rFonts w:ascii="Times New Roman" w:hAnsi="Times New Roman" w:cs="Times New Roman"/>
              </w:rPr>
            </w:pPr>
            <w:r w:rsidRPr="009B79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320F2E" w:rsidP="00AC3B83">
            <w:pPr>
              <w:jc w:val="both"/>
              <w:rPr>
                <w:rFonts w:ascii="Times New Roman" w:hAnsi="Times New Roman" w:cs="Times New Roman"/>
              </w:rPr>
            </w:pPr>
            <w:r w:rsidRPr="009B79CE">
              <w:rPr>
                <w:rFonts w:ascii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915872" w:rsidP="0074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320F2E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7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320F2E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7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320F2E" w:rsidP="00740BC1">
            <w:pPr>
              <w:jc w:val="center"/>
              <w:rPr>
                <w:rFonts w:ascii="Times New Roman" w:hAnsi="Times New Roman" w:cs="Times New Roman"/>
              </w:rPr>
            </w:pPr>
            <w:r w:rsidRPr="009B7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9B79CE" w:rsidRDefault="007051F9" w:rsidP="0074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3989" w:rsidRPr="000B48C4" w:rsidTr="008C4458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223989" w:rsidP="00AC3B83">
            <w:pPr>
              <w:jc w:val="both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8B6CA9" w:rsidP="00AC3B83">
            <w:pPr>
              <w:jc w:val="both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8B6CA9" w:rsidP="00740BC1">
            <w:pPr>
              <w:jc w:val="center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8B6CA9" w:rsidP="00740BC1">
            <w:pPr>
              <w:jc w:val="center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8B6CA9" w:rsidP="00740BC1">
            <w:pPr>
              <w:jc w:val="center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8B6CA9" w:rsidP="00740BC1">
            <w:pPr>
              <w:jc w:val="center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989" w:rsidRPr="00B27FB1" w:rsidRDefault="008B6CA9" w:rsidP="00740BC1">
            <w:pPr>
              <w:jc w:val="center"/>
              <w:rPr>
                <w:rFonts w:ascii="Times New Roman" w:hAnsi="Times New Roman" w:cs="Times New Roman"/>
              </w:rPr>
            </w:pPr>
            <w:r w:rsidRPr="00B27FB1">
              <w:rPr>
                <w:rFonts w:ascii="Times New Roman" w:hAnsi="Times New Roman" w:cs="Times New Roman"/>
              </w:rPr>
              <w:t>0</w:t>
            </w:r>
          </w:p>
        </w:tc>
      </w:tr>
      <w:tr w:rsidR="008C4458" w:rsidRPr="000B48C4" w:rsidTr="008C4458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ED1DC3" w:rsidRDefault="008B6CA9" w:rsidP="00AC3B83">
            <w:pPr>
              <w:jc w:val="both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ED1DC3" w:rsidRDefault="00754C9B" w:rsidP="00AC3B83">
            <w:pPr>
              <w:jc w:val="both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 xml:space="preserve">Сфера </w:t>
            </w:r>
            <w:proofErr w:type="spellStart"/>
            <w:r w:rsidRPr="00ED1DC3">
              <w:rPr>
                <w:rFonts w:ascii="Times New Roman" w:hAnsi="Times New Roman" w:cs="Times New Roman"/>
              </w:rPr>
              <w:t>ИТ-технологий</w:t>
            </w:r>
            <w:proofErr w:type="spellEnd"/>
            <w:r w:rsidRPr="00ED1DC3">
              <w:rPr>
                <w:rFonts w:ascii="Times New Roman" w:hAnsi="Times New Roman" w:cs="Times New Roman"/>
              </w:rPr>
              <w:t xml:space="preserve"> (включая </w:t>
            </w:r>
            <w:proofErr w:type="spellStart"/>
            <w:r w:rsidRPr="00ED1DC3">
              <w:rPr>
                <w:rFonts w:ascii="Times New Roman" w:hAnsi="Times New Roman" w:cs="Times New Roman"/>
              </w:rPr>
              <w:t>ИТ-услуги</w:t>
            </w:r>
            <w:proofErr w:type="spellEnd"/>
            <w:r w:rsidRPr="00ED1DC3">
              <w:rPr>
                <w:rFonts w:ascii="Times New Roman" w:hAnsi="Times New Roman" w:cs="Times New Roman"/>
              </w:rPr>
              <w:t xml:space="preserve">, разработку </w:t>
            </w:r>
            <w:proofErr w:type="spellStart"/>
            <w:r w:rsidRPr="00ED1DC3">
              <w:rPr>
                <w:rFonts w:ascii="Times New Roman" w:hAnsi="Times New Roman" w:cs="Times New Roman"/>
              </w:rPr>
              <w:t>ИТ-технологий</w:t>
            </w:r>
            <w:proofErr w:type="spellEnd"/>
            <w:r w:rsidRPr="00ED1DC3">
              <w:rPr>
                <w:rFonts w:ascii="Times New Roman" w:hAnsi="Times New Roman" w:cs="Times New Roman"/>
              </w:rPr>
              <w:t>, программ и т.д.)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54C9B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54C9B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0</w:t>
            </w:r>
          </w:p>
        </w:tc>
      </w:tr>
      <w:tr w:rsidR="008C4458" w:rsidRPr="000B48C4" w:rsidTr="008C4458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ED1DC3" w:rsidRDefault="00754C9B" w:rsidP="00AC3B83">
            <w:pPr>
              <w:jc w:val="both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ED1DC3" w:rsidRDefault="00754C9B" w:rsidP="00AC3B83">
            <w:pPr>
              <w:jc w:val="both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C9B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ED1DC3" w:rsidRDefault="00754C9B" w:rsidP="00740BC1">
            <w:pPr>
              <w:jc w:val="center"/>
              <w:rPr>
                <w:rFonts w:ascii="Times New Roman" w:hAnsi="Times New Roman" w:cs="Times New Roman"/>
              </w:rPr>
            </w:pPr>
            <w:r w:rsidRPr="00ED1DC3">
              <w:rPr>
                <w:rFonts w:ascii="Times New Roman" w:hAnsi="Times New Roman" w:cs="Times New Roman"/>
              </w:rPr>
              <w:t>0</w:t>
            </w:r>
          </w:p>
        </w:tc>
      </w:tr>
      <w:tr w:rsidR="008C4458" w:rsidRPr="000B48C4" w:rsidTr="008C4458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915872" w:rsidRDefault="000C5C16" w:rsidP="00AC3B83">
            <w:pPr>
              <w:jc w:val="both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915872" w:rsidRDefault="000C5C16" w:rsidP="00AC3B83">
            <w:pPr>
              <w:jc w:val="both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>Оказание   услуг по  техническому  обслуживанию и оказание организационной помощи в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C16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C16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8C4458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915872" w:rsidRDefault="008C4458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0C5C16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915872" w:rsidRDefault="008C4458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0C5C16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915872" w:rsidRDefault="008C4458" w:rsidP="00740BC1">
            <w:pPr>
              <w:jc w:val="center"/>
              <w:rPr>
                <w:rFonts w:ascii="Times New Roman" w:hAnsi="Times New Roman" w:cs="Times New Roman"/>
              </w:rPr>
            </w:pPr>
          </w:p>
          <w:p w:rsidR="000C5C16" w:rsidRPr="00915872" w:rsidRDefault="000C5C16" w:rsidP="00740BC1">
            <w:pPr>
              <w:jc w:val="center"/>
              <w:rPr>
                <w:rFonts w:ascii="Times New Roman" w:hAnsi="Times New Roman" w:cs="Times New Roman"/>
              </w:rPr>
            </w:pPr>
            <w:r w:rsidRPr="00915872">
              <w:rPr>
                <w:rFonts w:ascii="Times New Roman" w:hAnsi="Times New Roman" w:cs="Times New Roman"/>
              </w:rPr>
              <w:t>0</w:t>
            </w:r>
          </w:p>
        </w:tc>
      </w:tr>
      <w:tr w:rsidR="008C4458" w:rsidRPr="000B48C4" w:rsidTr="008C445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0B48C4" w:rsidRDefault="008C4458" w:rsidP="00AC3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BD7417" w:rsidRDefault="00BD7417" w:rsidP="00AC3B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41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DF0AE8" w:rsidRDefault="00A11AE5" w:rsidP="00740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AE8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DF0AE8" w:rsidRDefault="00442A35" w:rsidP="00740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AE8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DF0AE8" w:rsidRDefault="007433A2" w:rsidP="00740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A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DF0AE8" w:rsidRDefault="007051F9" w:rsidP="00740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A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DF0AE8" w:rsidRDefault="007051F9" w:rsidP="00740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A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C3B83" w:rsidRDefault="00AC3B83" w:rsidP="00AC3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4C" w:rsidRDefault="0094634C" w:rsidP="00AC3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6DE" w:rsidRDefault="004526DE" w:rsidP="004526D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потребителей товаров и услуг, принявших участие в опросе.</w:t>
      </w:r>
    </w:p>
    <w:p w:rsidR="00D06095" w:rsidRPr="00D06095" w:rsidRDefault="00D06095" w:rsidP="00D060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820"/>
        <w:gridCol w:w="2020"/>
      </w:tblGrid>
      <w:tr w:rsidR="004526DE" w:rsidRPr="004526DE" w:rsidTr="004526DE">
        <w:trPr>
          <w:trHeight w:val="517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</w:tr>
      <w:tr w:rsidR="004526DE" w:rsidRPr="004526DE" w:rsidTr="004526DE">
        <w:trPr>
          <w:trHeight w:val="517"/>
          <w:jc w:val="center"/>
        </w:trPr>
        <w:tc>
          <w:tcPr>
            <w:tcW w:w="960" w:type="dxa"/>
            <w:vMerge/>
            <w:vAlign w:val="center"/>
            <w:hideMark/>
          </w:tcPr>
          <w:p w:rsidR="004526DE" w:rsidRPr="004526DE" w:rsidRDefault="004526DE" w:rsidP="004526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DE" w:rsidRPr="004526DE" w:rsidTr="004526DE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работные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26DE" w:rsidRPr="004526DE" w:rsidTr="004526DE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26DE" w:rsidRPr="004526DE" w:rsidTr="004526DE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/ студенты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26DE" w:rsidRPr="004526DE" w:rsidTr="004526DE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26DE" w:rsidRPr="004526DE" w:rsidTr="004526DE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526DE" w:rsidRPr="004526DE" w:rsidRDefault="004526DE" w:rsidP="009B0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0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26DE" w:rsidRPr="004526DE" w:rsidTr="004526DE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526DE" w:rsidRPr="004526DE" w:rsidRDefault="004526DE" w:rsidP="00452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:rsidR="004526DE" w:rsidRDefault="004526DE" w:rsidP="0045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4C" w:rsidRPr="0094634C" w:rsidRDefault="0094634C" w:rsidP="0094634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34C">
        <w:rPr>
          <w:rFonts w:ascii="Times New Roman" w:hAnsi="Times New Roman" w:cs="Times New Roman"/>
          <w:sz w:val="28"/>
          <w:szCs w:val="28"/>
        </w:rPr>
        <w:t xml:space="preserve">Сведения о состоянии конкурентной среды на социально – </w:t>
      </w:r>
      <w:proofErr w:type="gramStart"/>
      <w:r w:rsidRPr="0094634C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94634C">
        <w:rPr>
          <w:rFonts w:ascii="Times New Roman" w:hAnsi="Times New Roman" w:cs="Times New Roman"/>
          <w:sz w:val="28"/>
          <w:szCs w:val="28"/>
        </w:rPr>
        <w:t xml:space="preserve"> и приоритетных рынка.</w:t>
      </w:r>
    </w:p>
    <w:p w:rsidR="0094634C" w:rsidRDefault="0094634C" w:rsidP="0045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456"/>
        <w:gridCol w:w="3781"/>
        <w:gridCol w:w="2976"/>
        <w:gridCol w:w="2959"/>
      </w:tblGrid>
      <w:tr w:rsidR="0094634C" w:rsidRPr="0094634C" w:rsidTr="00DB74A5">
        <w:trPr>
          <w:jc w:val="center"/>
        </w:trPr>
        <w:tc>
          <w:tcPr>
            <w:tcW w:w="456" w:type="dxa"/>
            <w:vAlign w:val="center"/>
          </w:tcPr>
          <w:p w:rsidR="0094634C" w:rsidRPr="0094634C" w:rsidRDefault="0094634C" w:rsidP="0072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976" w:type="dxa"/>
            <w:vAlign w:val="center"/>
          </w:tcPr>
          <w:p w:rsidR="0094634C" w:rsidRPr="0094634C" w:rsidRDefault="0094634C" w:rsidP="0072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</w:tc>
        <w:tc>
          <w:tcPr>
            <w:tcW w:w="2959" w:type="dxa"/>
            <w:vAlign w:val="center"/>
          </w:tcPr>
          <w:p w:rsidR="0094634C" w:rsidRPr="0094634C" w:rsidRDefault="0094634C" w:rsidP="0072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2976" w:type="dxa"/>
          </w:tcPr>
          <w:p w:rsidR="0094634C" w:rsidRPr="0094634C" w:rsidRDefault="005135E4" w:rsidP="0051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предпринимателей считает, что степень конкуренции увеличилась</w:t>
            </w:r>
          </w:p>
        </w:tc>
        <w:tc>
          <w:tcPr>
            <w:tcW w:w="2959" w:type="dxa"/>
          </w:tcPr>
          <w:p w:rsidR="0094634C" w:rsidRPr="0094634C" w:rsidRDefault="005135E4" w:rsidP="0051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предпринимателей считает, что органы власти помогают бизнесу своими действиями</w:t>
            </w: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1" w:type="dxa"/>
            <w:vAlign w:val="center"/>
          </w:tcPr>
          <w:p w:rsidR="0094634C" w:rsidRPr="0094634C" w:rsidRDefault="0094634C" w:rsidP="0072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97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1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 xml:space="preserve">Рынок сельскохозяйственной продукции (овощной и </w:t>
            </w:r>
            <w:proofErr w:type="spellStart"/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плодовоягодной</w:t>
            </w:r>
            <w:proofErr w:type="spellEnd"/>
            <w:r w:rsidRPr="0094634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продукции животноводства)</w:t>
            </w:r>
          </w:p>
        </w:tc>
        <w:tc>
          <w:tcPr>
            <w:tcW w:w="2976" w:type="dxa"/>
          </w:tcPr>
          <w:p w:rsidR="0094634C" w:rsidRPr="0094634C" w:rsidRDefault="00DB74A5" w:rsidP="00D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предпринимателей считает, что степень конкуренции увеличилась</w:t>
            </w:r>
          </w:p>
        </w:tc>
        <w:tc>
          <w:tcPr>
            <w:tcW w:w="2959" w:type="dxa"/>
          </w:tcPr>
          <w:p w:rsidR="0094634C" w:rsidRPr="0094634C" w:rsidRDefault="00DB74A5" w:rsidP="00D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предпринимателей считает, что органы власти помогают бизнесу своими действиями</w:t>
            </w:r>
          </w:p>
        </w:tc>
      </w:tr>
      <w:tr w:rsidR="0094634C" w:rsidRPr="0094634C" w:rsidTr="00DB74A5">
        <w:trPr>
          <w:jc w:val="center"/>
        </w:trPr>
        <w:tc>
          <w:tcPr>
            <w:tcW w:w="456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1" w:type="dxa"/>
          </w:tcPr>
          <w:p w:rsidR="0094634C" w:rsidRPr="0094634C" w:rsidRDefault="0094634C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C">
              <w:rPr>
                <w:rFonts w:ascii="Times New Roman" w:hAnsi="Times New Roman" w:cs="Times New Roman"/>
                <w:sz w:val="24"/>
                <w:szCs w:val="24"/>
              </w:rPr>
              <w:t>Рынок бытовых услуг</w:t>
            </w:r>
          </w:p>
        </w:tc>
        <w:tc>
          <w:tcPr>
            <w:tcW w:w="2976" w:type="dxa"/>
          </w:tcPr>
          <w:p w:rsidR="0094634C" w:rsidRPr="0094634C" w:rsidRDefault="005135E4" w:rsidP="0051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предпринимателей затрудняется ответить</w:t>
            </w:r>
          </w:p>
        </w:tc>
        <w:tc>
          <w:tcPr>
            <w:tcW w:w="2959" w:type="dxa"/>
          </w:tcPr>
          <w:p w:rsidR="0094634C" w:rsidRPr="0094634C" w:rsidRDefault="005135E4" w:rsidP="0072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предпринимателей считает, что органы власти помогают бизнесу своими действиями</w:t>
            </w:r>
          </w:p>
        </w:tc>
      </w:tr>
    </w:tbl>
    <w:p w:rsidR="0094634C" w:rsidRDefault="0094634C" w:rsidP="0045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4C" w:rsidRDefault="0094634C" w:rsidP="0094634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административных барьеров, влияющих на ведение деятельности или открытия нового бизнеса  на рынке.</w:t>
      </w:r>
    </w:p>
    <w:p w:rsidR="00B70BB8" w:rsidRDefault="00B70BB8" w:rsidP="00B70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BB8" w:rsidRDefault="00B70BB8" w:rsidP="000B18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административными барьерами, влияющие на ведение деятельности или открытия нового бизнеса на рынке, по мнению предпринимателей, являются:</w:t>
      </w:r>
    </w:p>
    <w:p w:rsidR="00B70BB8" w:rsidRDefault="00B70BB8" w:rsidP="00B70B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барьеры доступа к финансовым ресурсам (в частности высокая стоимость кредитов);</w:t>
      </w:r>
    </w:p>
    <w:p w:rsidR="008F3F67" w:rsidRDefault="00B70BB8" w:rsidP="00B70B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налоги.</w:t>
      </w:r>
    </w:p>
    <w:p w:rsidR="008F3F67" w:rsidRDefault="00B70BB8" w:rsidP="00B70B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Недостаток квалифицированных кадров. </w:t>
      </w:r>
    </w:p>
    <w:p w:rsidR="008F3F67" w:rsidRDefault="00B70BB8" w:rsidP="00B70B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F67">
        <w:rPr>
          <w:rFonts w:ascii="Times New Roman" w:hAnsi="Times New Roman" w:cs="Times New Roman"/>
          <w:sz w:val="28"/>
          <w:szCs w:val="28"/>
        </w:rPr>
        <w:t xml:space="preserve">Высокие транспортные и </w:t>
      </w:r>
      <w:proofErr w:type="spellStart"/>
      <w:r w:rsidRPr="008F3F67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8F3F67">
        <w:rPr>
          <w:rFonts w:ascii="Times New Roman" w:hAnsi="Times New Roman" w:cs="Times New Roman"/>
          <w:sz w:val="28"/>
          <w:szCs w:val="28"/>
        </w:rPr>
        <w:t xml:space="preserve"> издержки. </w:t>
      </w:r>
    </w:p>
    <w:p w:rsidR="00B70BB8" w:rsidRPr="008F3F67" w:rsidRDefault="00B70BB8" w:rsidP="00B70B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F67">
        <w:rPr>
          <w:rFonts w:ascii="Times New Roman" w:hAnsi="Times New Roman" w:cs="Times New Roman"/>
          <w:sz w:val="28"/>
          <w:szCs w:val="28"/>
        </w:rPr>
        <w:t>Давление со стороны конкурентов.</w:t>
      </w:r>
    </w:p>
    <w:p w:rsidR="0094634C" w:rsidRDefault="0094634C" w:rsidP="0094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4C" w:rsidRDefault="0094634C" w:rsidP="0094634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с результатами прошлого года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проведенный в январе 2016 года).</w:t>
      </w:r>
    </w:p>
    <w:p w:rsidR="00AF1176" w:rsidRDefault="00AF1176" w:rsidP="00AF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176" w:rsidRDefault="00AF1176" w:rsidP="00AF11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анализа мониторинга за ноябрь 2016 года в сравнении с проведенным мониторингом в январе 2016, выяснилось, что за счет ряда проведенных мероприятий агитационного характера увеличилось количество участников мониторинга:</w:t>
      </w:r>
    </w:p>
    <w:p w:rsidR="00AF1176" w:rsidRDefault="00AF1176" w:rsidP="00AF11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– в 2,5 раза;</w:t>
      </w:r>
    </w:p>
    <w:p w:rsidR="00AF1176" w:rsidRPr="00AF1176" w:rsidRDefault="00AF1176" w:rsidP="00AF11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– в 10 раз.</w:t>
      </w:r>
    </w:p>
    <w:p w:rsidR="0094634C" w:rsidRDefault="0094634C" w:rsidP="0094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4C" w:rsidRDefault="0094634C" w:rsidP="009463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:rsidR="00FB5094" w:rsidRDefault="00FB5094" w:rsidP="00FB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094" w:rsidRDefault="00FB5094" w:rsidP="00FB5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мониторинга выяснилось, что более 50% предпринимателей считают, что органы власти помогают бизнесу своими действиями</w:t>
      </w:r>
      <w:r w:rsidR="00FF4C0C">
        <w:rPr>
          <w:rFonts w:ascii="Times New Roman" w:hAnsi="Times New Roman" w:cs="Times New Roman"/>
          <w:sz w:val="28"/>
          <w:szCs w:val="28"/>
        </w:rPr>
        <w:t>, так же малому бизнесу стало проще преодолевать административные барьеры</w:t>
      </w:r>
      <w:r w:rsidR="000F460A">
        <w:rPr>
          <w:rFonts w:ascii="Times New Roman" w:hAnsi="Times New Roman" w:cs="Times New Roman"/>
          <w:sz w:val="28"/>
          <w:szCs w:val="28"/>
        </w:rPr>
        <w:t xml:space="preserve">. По мнению </w:t>
      </w:r>
      <w:proofErr w:type="gramStart"/>
      <w:r w:rsidR="00A72976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End"/>
      <w:r w:rsidR="00A72976">
        <w:rPr>
          <w:rFonts w:ascii="Times New Roman" w:hAnsi="Times New Roman" w:cs="Times New Roman"/>
          <w:sz w:val="28"/>
          <w:szCs w:val="28"/>
        </w:rPr>
        <w:t>,</w:t>
      </w:r>
      <w:r w:rsidR="008D65B8">
        <w:rPr>
          <w:rFonts w:ascii="Times New Roman" w:hAnsi="Times New Roman" w:cs="Times New Roman"/>
          <w:sz w:val="28"/>
          <w:szCs w:val="28"/>
        </w:rPr>
        <w:t xml:space="preserve"> увеличило</w:t>
      </w:r>
      <w:r w:rsidR="000F460A">
        <w:rPr>
          <w:rFonts w:ascii="Times New Roman" w:hAnsi="Times New Roman" w:cs="Times New Roman"/>
          <w:sz w:val="28"/>
          <w:szCs w:val="28"/>
        </w:rPr>
        <w:t>сь число конкуренции.</w:t>
      </w:r>
    </w:p>
    <w:p w:rsidR="00FE0D44" w:rsidRDefault="00A72976" w:rsidP="00FB5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976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A72976">
        <w:rPr>
          <w:rFonts w:ascii="Times New Roman" w:hAnsi="Times New Roman" w:cs="Times New Roman"/>
          <w:sz w:val="28"/>
          <w:szCs w:val="28"/>
        </w:rPr>
        <w:t>: Проводить ежегодно мониторинг, для выявления недостатков и создания положительных преимуществ  в конкурентной среде.</w:t>
      </w:r>
    </w:p>
    <w:p w:rsidR="00880EFC" w:rsidRDefault="00880EFC" w:rsidP="00FB50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0EFC" w:rsidRDefault="00880EFC" w:rsidP="00880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0EFC" w:rsidSect="000B18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1EF"/>
    <w:multiLevelType w:val="hybridMultilevel"/>
    <w:tmpl w:val="0EF2A0E0"/>
    <w:lvl w:ilvl="0" w:tplc="BF86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635"/>
    <w:multiLevelType w:val="hybridMultilevel"/>
    <w:tmpl w:val="B46C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1519"/>
    <w:multiLevelType w:val="hybridMultilevel"/>
    <w:tmpl w:val="8FDA2868"/>
    <w:lvl w:ilvl="0" w:tplc="91029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8EA"/>
    <w:multiLevelType w:val="hybridMultilevel"/>
    <w:tmpl w:val="4DB204D0"/>
    <w:lvl w:ilvl="0" w:tplc="BF861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3933A4"/>
    <w:multiLevelType w:val="hybridMultilevel"/>
    <w:tmpl w:val="A96C310A"/>
    <w:lvl w:ilvl="0" w:tplc="BF86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616"/>
    <w:rsid w:val="000900F6"/>
    <w:rsid w:val="000B18E4"/>
    <w:rsid w:val="000B48C4"/>
    <w:rsid w:val="000C5C16"/>
    <w:rsid w:val="000F460A"/>
    <w:rsid w:val="0011255E"/>
    <w:rsid w:val="001A7ED1"/>
    <w:rsid w:val="001D6777"/>
    <w:rsid w:val="0020147E"/>
    <w:rsid w:val="00223989"/>
    <w:rsid w:val="002438DB"/>
    <w:rsid w:val="002B169F"/>
    <w:rsid w:val="002B2EFE"/>
    <w:rsid w:val="00320F2E"/>
    <w:rsid w:val="00386086"/>
    <w:rsid w:val="003C277B"/>
    <w:rsid w:val="00420864"/>
    <w:rsid w:val="00442A35"/>
    <w:rsid w:val="004526DE"/>
    <w:rsid w:val="00485616"/>
    <w:rsid w:val="004C0B44"/>
    <w:rsid w:val="005135E4"/>
    <w:rsid w:val="00585CDF"/>
    <w:rsid w:val="005F49AB"/>
    <w:rsid w:val="00610B4F"/>
    <w:rsid w:val="006434D8"/>
    <w:rsid w:val="00693830"/>
    <w:rsid w:val="007051F9"/>
    <w:rsid w:val="00740BC1"/>
    <w:rsid w:val="007433A2"/>
    <w:rsid w:val="00754C9B"/>
    <w:rsid w:val="00766287"/>
    <w:rsid w:val="008275EE"/>
    <w:rsid w:val="00862480"/>
    <w:rsid w:val="00880EFC"/>
    <w:rsid w:val="008A58E5"/>
    <w:rsid w:val="008B6CA9"/>
    <w:rsid w:val="008C4458"/>
    <w:rsid w:val="008D65B8"/>
    <w:rsid w:val="008F3F67"/>
    <w:rsid w:val="00915872"/>
    <w:rsid w:val="0094634C"/>
    <w:rsid w:val="009B03A4"/>
    <w:rsid w:val="009B34CE"/>
    <w:rsid w:val="009B79CE"/>
    <w:rsid w:val="009F1C48"/>
    <w:rsid w:val="00A11AE5"/>
    <w:rsid w:val="00A72976"/>
    <w:rsid w:val="00AC3B83"/>
    <w:rsid w:val="00AF1176"/>
    <w:rsid w:val="00AF7D13"/>
    <w:rsid w:val="00B27FB1"/>
    <w:rsid w:val="00B574F8"/>
    <w:rsid w:val="00B70BB8"/>
    <w:rsid w:val="00BD7417"/>
    <w:rsid w:val="00BD78B7"/>
    <w:rsid w:val="00D06095"/>
    <w:rsid w:val="00D25EB9"/>
    <w:rsid w:val="00D8189C"/>
    <w:rsid w:val="00DB74A5"/>
    <w:rsid w:val="00DC25DB"/>
    <w:rsid w:val="00DF0AE8"/>
    <w:rsid w:val="00E73AC1"/>
    <w:rsid w:val="00ED1DC3"/>
    <w:rsid w:val="00F162B0"/>
    <w:rsid w:val="00F83A7D"/>
    <w:rsid w:val="00F9113B"/>
    <w:rsid w:val="00FB5094"/>
    <w:rsid w:val="00FE0D44"/>
    <w:rsid w:val="00FE6A59"/>
    <w:rsid w:val="00FF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83"/>
    <w:pPr>
      <w:ind w:left="720"/>
      <w:contextualSpacing/>
    </w:pPr>
  </w:style>
  <w:style w:type="table" w:styleId="a4">
    <w:name w:val="Table Grid"/>
    <w:basedOn w:val="a1"/>
    <w:uiPriority w:val="59"/>
    <w:rsid w:val="00AC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68</cp:revision>
  <cp:lastPrinted>2016-12-12T12:50:00Z</cp:lastPrinted>
  <dcterms:created xsi:type="dcterms:W3CDTF">2016-12-08T06:18:00Z</dcterms:created>
  <dcterms:modified xsi:type="dcterms:W3CDTF">2017-07-10T08:19:00Z</dcterms:modified>
</cp:coreProperties>
</file>