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A602F4" w:rsidRDefault="00BE2F8C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B40CE5">
        <w:rPr>
          <w:rFonts w:ascii="Times New Roman" w:hAnsi="Times New Roman" w:cs="Times New Roman"/>
          <w:b/>
        </w:rPr>
        <w:t>униципальных служащих администрации муниципальног</w:t>
      </w:r>
      <w:r w:rsidR="00A602F4">
        <w:rPr>
          <w:rFonts w:ascii="Times New Roman" w:hAnsi="Times New Roman" w:cs="Times New Roman"/>
          <w:b/>
        </w:rPr>
        <w:t xml:space="preserve">о образования Успенский район </w:t>
      </w:r>
      <w:r w:rsidR="00B13591" w:rsidRPr="007B13DC">
        <w:rPr>
          <w:rFonts w:ascii="Times New Roman" w:hAnsi="Times New Roman" w:cs="Times New Roman"/>
          <w:b/>
        </w:rPr>
        <w:t>и членов их семей</w:t>
      </w:r>
      <w:r w:rsidR="00BA2769">
        <w:rPr>
          <w:rFonts w:ascii="Times New Roman" w:hAnsi="Times New Roman" w:cs="Times New Roman"/>
          <w:b/>
        </w:rPr>
        <w:t xml:space="preserve"> </w:t>
      </w:r>
      <w:r w:rsidR="00B13591" w:rsidRPr="007B13DC">
        <w:rPr>
          <w:rFonts w:ascii="Times New Roman" w:hAnsi="Times New Roman" w:cs="Times New Roman"/>
          <w:b/>
        </w:rPr>
        <w:t>за</w:t>
      </w:r>
      <w:r w:rsidR="004F709C">
        <w:rPr>
          <w:rFonts w:ascii="Times New Roman" w:hAnsi="Times New Roman" w:cs="Times New Roman"/>
          <w:b/>
        </w:rPr>
        <w:t xml:space="preserve"> отчетный период </w:t>
      </w:r>
    </w:p>
    <w:p w:rsidR="00B13591" w:rsidRPr="007B13DC" w:rsidRDefault="00AD7471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2018 года по 31 декабря 2018</w:t>
      </w:r>
      <w:r w:rsidR="00B13591" w:rsidRPr="007B13D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6168" w:type="dxa"/>
        <w:tblInd w:w="-601" w:type="dxa"/>
        <w:tblLayout w:type="fixed"/>
        <w:tblLook w:val="04A0"/>
      </w:tblPr>
      <w:tblGrid>
        <w:gridCol w:w="707"/>
        <w:gridCol w:w="1416"/>
        <w:gridCol w:w="1563"/>
        <w:gridCol w:w="1412"/>
        <w:gridCol w:w="1281"/>
        <w:gridCol w:w="705"/>
        <w:gridCol w:w="1134"/>
        <w:gridCol w:w="1280"/>
        <w:gridCol w:w="992"/>
        <w:gridCol w:w="1276"/>
        <w:gridCol w:w="1559"/>
        <w:gridCol w:w="1418"/>
        <w:gridCol w:w="1425"/>
      </w:tblGrid>
      <w:tr w:rsidR="00882852" w:rsidTr="00427E63">
        <w:trPr>
          <w:trHeight w:val="125"/>
        </w:trPr>
        <w:tc>
          <w:tcPr>
            <w:tcW w:w="707" w:type="dxa"/>
            <w:vMerge w:val="restart"/>
          </w:tcPr>
          <w:p w:rsid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6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2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25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427E63">
        <w:trPr>
          <w:trHeight w:val="125"/>
        </w:trPr>
        <w:tc>
          <w:tcPr>
            <w:tcW w:w="707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81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5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4D" w:rsidRPr="00137D98" w:rsidTr="00427E63">
        <w:trPr>
          <w:trHeight w:val="516"/>
        </w:trPr>
        <w:tc>
          <w:tcPr>
            <w:tcW w:w="707" w:type="dxa"/>
            <w:vMerge w:val="restart"/>
          </w:tcPr>
          <w:p w:rsidR="008C1F4D" w:rsidRPr="00137D98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  <w:proofErr w:type="spellEnd"/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Евгений Иванович</w:t>
            </w: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муниципального образования Успенский район по вопросам АПК, начальник управления сельского хозяйства</w:t>
            </w: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32300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ГАЗ 2410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RenoFluence</w:t>
            </w:r>
            <w:proofErr w:type="spellEnd"/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788996,48</w:t>
            </w: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C1F4D" w:rsidRPr="00137D98" w:rsidTr="00427E63">
        <w:trPr>
          <w:trHeight w:val="516"/>
        </w:trPr>
        <w:tc>
          <w:tcPr>
            <w:tcW w:w="707" w:type="dxa"/>
            <w:vMerge/>
          </w:tcPr>
          <w:p w:rsidR="008C1F4D" w:rsidRPr="00137D98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C1F4D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C1F4D" w:rsidRPr="00137D98" w:rsidTr="00427E63">
        <w:trPr>
          <w:trHeight w:val="125"/>
        </w:trPr>
        <w:tc>
          <w:tcPr>
            <w:tcW w:w="707" w:type="dxa"/>
            <w:vMerge w:val="restart"/>
          </w:tcPr>
          <w:p w:rsidR="008C1F4D" w:rsidRPr="00137D98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Вахтин</w:t>
            </w: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Сергей Александрович</w:t>
            </w: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строительства и жилищно-коммунального хозяйства</w:t>
            </w:r>
          </w:p>
        </w:tc>
        <w:tc>
          <w:tcPr>
            <w:tcW w:w="1412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21074 ,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GEELYEMGRANDFE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418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857906,23</w:t>
            </w: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C1F4D" w:rsidRPr="00137D98" w:rsidTr="00427E63">
        <w:trPr>
          <w:trHeight w:val="125"/>
        </w:trPr>
        <w:tc>
          <w:tcPr>
            <w:tcW w:w="707" w:type="dxa"/>
            <w:vMerge/>
          </w:tcPr>
          <w:p w:rsidR="008C1F4D" w:rsidRPr="00137D98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Комната в коммунальной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квартире</w:t>
            </w:r>
          </w:p>
        </w:tc>
        <w:tc>
          <w:tcPr>
            <w:tcW w:w="1281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328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347890,88</w:t>
            </w: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812D9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  <w:vAlign w:val="center"/>
          </w:tcPr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812D9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  <w:vAlign w:val="center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Казинов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Рашид Львович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взаимодействия с правоохранительными органами, ГО и ЧС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NISSANJUKE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VOLKSWAGENTRANSPORT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1090840,78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MERSEDESBENSR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3208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838576,95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Шевченко Виктория Викторовна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экономического развития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802305,90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Незавершенный строительством 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357E"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NISSANX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8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733060,00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Никифорова 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Успенский район по социальному комплексу</w:t>
            </w: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1265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883103,26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41800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Форд Мондео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411501,09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Павлова 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Елена Алексеевна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муниципального образования Успенский район, начальник МКУ «Финансовое управление» </w:t>
            </w: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CF5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110600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820635,81</w:t>
            </w:r>
          </w:p>
        </w:tc>
        <w:tc>
          <w:tcPr>
            <w:tcW w:w="142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Ткаченко Денис Николаевич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 по вопросам казачества, военной подготовки, мобилизационной работы и спорта</w:t>
            </w: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217230 Приора</w:t>
            </w:r>
          </w:p>
        </w:tc>
        <w:tc>
          <w:tcPr>
            <w:tcW w:w="1418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659350,30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E4BB6" w:rsidRPr="00137D98" w:rsidRDefault="006A78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119000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560673,31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Онишко Светлана Анатольевна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3027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594699,52</w:t>
            </w:r>
          </w:p>
        </w:tc>
        <w:tc>
          <w:tcPr>
            <w:tcW w:w="1425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E436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E436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E436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4BB6" w:rsidRPr="00137D98" w:rsidRDefault="00E436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386527,86</w:t>
            </w:r>
          </w:p>
        </w:tc>
        <w:tc>
          <w:tcPr>
            <w:tcW w:w="1425" w:type="dxa"/>
          </w:tcPr>
          <w:p w:rsidR="002E4BB6" w:rsidRPr="00137D98" w:rsidRDefault="00E436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Срабян</w:t>
            </w:r>
            <w:proofErr w:type="spellEnd"/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Рубен Сергеевич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имущественных отношений и развития инвестиций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60F6C" w:rsidRPr="00137D98" w:rsidRDefault="00160F6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60F6C" w:rsidRPr="00137D98" w:rsidRDefault="00160F6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60F6C" w:rsidRPr="00137D98" w:rsidRDefault="00160F6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</w:t>
            </w:r>
            <w:r w:rsidR="00451A63" w:rsidRPr="00137D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F6C" w:rsidRPr="00137D98" w:rsidRDefault="00160F6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F6C" w:rsidRPr="00137D98" w:rsidRDefault="00160F6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F6C" w:rsidRPr="00137D98" w:rsidRDefault="00160F6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F6C" w:rsidRPr="00137D98" w:rsidRDefault="00160F6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CRUSE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2E4BB6" w:rsidRPr="00137D98" w:rsidRDefault="00160F6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583182,48</w:t>
            </w:r>
          </w:p>
        </w:tc>
        <w:tc>
          <w:tcPr>
            <w:tcW w:w="1425" w:type="dxa"/>
          </w:tcPr>
          <w:p w:rsidR="002E4BB6" w:rsidRPr="00137D98" w:rsidRDefault="00160F6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A63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E4BB6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A63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A63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A63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A63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Хендэ Акцент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48 205,50</w:t>
            </w:r>
          </w:p>
        </w:tc>
        <w:tc>
          <w:tcPr>
            <w:tcW w:w="1425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A63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E4BB6" w:rsidRPr="00137D98" w:rsidRDefault="00451A63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451A6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941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5F6037" w:rsidRPr="00137D98" w:rsidRDefault="005F6037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6037" w:rsidRPr="00137D98" w:rsidRDefault="005F6037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5F6037" w:rsidRPr="00137D98" w:rsidRDefault="005F6037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37" w:rsidRPr="00137D98" w:rsidRDefault="005F6037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37" w:rsidRPr="00137D98" w:rsidRDefault="005F6037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6037" w:rsidRPr="00137D98" w:rsidRDefault="005F6037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5F6037" w:rsidRPr="00137D98" w:rsidRDefault="005F6037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5F603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4BB6" w:rsidRPr="00137D98" w:rsidRDefault="005F603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276" w:type="dxa"/>
          </w:tcPr>
          <w:p w:rsidR="002E4BB6" w:rsidRPr="00137D98" w:rsidRDefault="005F603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5F603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5F603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5F603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Иванченко Светлана Александровна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вопросам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взаимодействия с правоохранительными органами, ГО и ЧС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05629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</w:tcPr>
          <w:p w:rsidR="002E4BB6" w:rsidRPr="00137D98" w:rsidRDefault="002E4BB6" w:rsidP="009056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05629" w:rsidRPr="00137D9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</w:p>
        </w:tc>
        <w:tc>
          <w:tcPr>
            <w:tcW w:w="1280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418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534824,35</w:t>
            </w:r>
          </w:p>
        </w:tc>
        <w:tc>
          <w:tcPr>
            <w:tcW w:w="1425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05629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31000,00</w:t>
            </w:r>
          </w:p>
        </w:tc>
        <w:tc>
          <w:tcPr>
            <w:tcW w:w="1425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CB4861" w:rsidP="00CB48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CB4861" w:rsidP="00CB48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CB486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Барышевский Сергей Дмитриевич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14683" w:rsidRPr="00137D98" w:rsidRDefault="00E1468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683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E1468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541320,58</w:t>
            </w:r>
          </w:p>
        </w:tc>
        <w:tc>
          <w:tcPr>
            <w:tcW w:w="1425" w:type="dxa"/>
          </w:tcPr>
          <w:p w:rsidR="002E4BB6" w:rsidRPr="00137D98" w:rsidRDefault="00E1468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Джолдашева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Оксана Богдановна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контрактной службы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Незавершенный строительством дом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625895,88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37000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37117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36934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134896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Сиера</w:t>
            </w:r>
            <w:proofErr w:type="spellEnd"/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1856852,00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45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AE05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Кулиева 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АлияРамизкызы</w:t>
            </w:r>
            <w:proofErr w:type="spellEnd"/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молодежи</w:t>
            </w:r>
          </w:p>
        </w:tc>
        <w:tc>
          <w:tcPr>
            <w:tcW w:w="1412" w:type="dxa"/>
          </w:tcPr>
          <w:p w:rsidR="002E4BB6" w:rsidRPr="00137D98" w:rsidRDefault="00C82DB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C82DB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C82DB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C82DB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C82DB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557395,02</w:t>
            </w:r>
          </w:p>
        </w:tc>
        <w:tc>
          <w:tcPr>
            <w:tcW w:w="1425" w:type="dxa"/>
          </w:tcPr>
          <w:p w:rsidR="002E4BB6" w:rsidRPr="00137D98" w:rsidRDefault="00C82DBF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Костина 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Анна Григорьевна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несовершеннолетних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6A78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757312,22</w:t>
            </w:r>
          </w:p>
        </w:tc>
        <w:tc>
          <w:tcPr>
            <w:tcW w:w="1425" w:type="dxa"/>
          </w:tcPr>
          <w:p w:rsidR="002E4BB6" w:rsidRPr="00137D98" w:rsidRDefault="006A78E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90562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2E4BB6" w:rsidRPr="00137D98" w:rsidRDefault="006A78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757312,22</w:t>
            </w:r>
          </w:p>
        </w:tc>
        <w:tc>
          <w:tcPr>
            <w:tcW w:w="1425" w:type="dxa"/>
          </w:tcPr>
          <w:p w:rsidR="002E4BB6" w:rsidRPr="00137D98" w:rsidRDefault="0090562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Муравская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образованием администрации муниципального образования Успенский район»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</w:tc>
        <w:tc>
          <w:tcPr>
            <w:tcW w:w="1418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725074,10</w:t>
            </w:r>
          </w:p>
        </w:tc>
        <w:tc>
          <w:tcPr>
            <w:tcW w:w="1425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Корох</w:t>
            </w:r>
            <w:proofErr w:type="spellEnd"/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сельского хозяйства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524786,94</w:t>
            </w:r>
          </w:p>
        </w:tc>
        <w:tc>
          <w:tcPr>
            <w:tcW w:w="1425" w:type="dxa"/>
          </w:tcPr>
          <w:p w:rsidR="002E4BB6" w:rsidRPr="00137D98" w:rsidRDefault="00B51871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Шеповалов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Николаевич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физической культуры и спорта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E4BB6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385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418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523732,45</w:t>
            </w:r>
          </w:p>
        </w:tc>
        <w:tc>
          <w:tcPr>
            <w:tcW w:w="1425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341515,06</w:t>
            </w:r>
          </w:p>
        </w:tc>
        <w:tc>
          <w:tcPr>
            <w:tcW w:w="1425" w:type="dxa"/>
          </w:tcPr>
          <w:p w:rsidR="002E4BB6" w:rsidRPr="00137D98" w:rsidRDefault="0036238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Серикова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Людмила Дмитриевна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мобилизационно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работе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1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87,8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548782,56</w:t>
            </w:r>
          </w:p>
        </w:tc>
        <w:tc>
          <w:tcPr>
            <w:tcW w:w="1425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D901F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667312,00</w:t>
            </w:r>
          </w:p>
        </w:tc>
        <w:tc>
          <w:tcPr>
            <w:tcW w:w="1425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D901F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D901F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Черевко</w:t>
            </w:r>
            <w:proofErr w:type="spellEnd"/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4AD1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40800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557988,79</w:t>
            </w:r>
          </w:p>
        </w:tc>
        <w:tc>
          <w:tcPr>
            <w:tcW w:w="1425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4AD1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585000,00</w:t>
            </w:r>
          </w:p>
        </w:tc>
        <w:tc>
          <w:tcPr>
            <w:tcW w:w="1425" w:type="dxa"/>
          </w:tcPr>
          <w:p w:rsidR="002E4BB6" w:rsidRPr="00137D98" w:rsidRDefault="00EC4AD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37BA5" w:rsidRPr="00137D98" w:rsidRDefault="00D37BA5" w:rsidP="00D37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D37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Филимонова Галина Леонидовна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внутреннего муниципального финансового контроля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531995,00</w:t>
            </w:r>
          </w:p>
        </w:tc>
        <w:tc>
          <w:tcPr>
            <w:tcW w:w="1425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Никифорова Юлия Сергеевна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семьи и детства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2E4BB6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28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669338,49</w:t>
            </w:r>
          </w:p>
        </w:tc>
        <w:tc>
          <w:tcPr>
            <w:tcW w:w="1425" w:type="dxa"/>
          </w:tcPr>
          <w:p w:rsidR="002E4BB6" w:rsidRPr="00137D98" w:rsidRDefault="0066662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C23E3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Прокопова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1563" w:type="dxa"/>
            <w:vAlign w:val="center"/>
          </w:tcPr>
          <w:p w:rsidR="002E4BB6" w:rsidRPr="00137D98" w:rsidRDefault="00B51871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муниципального образования Успенский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район, управляющий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днлами</w:t>
            </w:r>
            <w:proofErr w:type="spellEnd"/>
          </w:p>
        </w:tc>
        <w:tc>
          <w:tcPr>
            <w:tcW w:w="1412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1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418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688611,88</w:t>
            </w:r>
          </w:p>
        </w:tc>
        <w:tc>
          <w:tcPr>
            <w:tcW w:w="1425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B5187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Мусиенко Вячеслав Викторович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E4BB6" w:rsidRPr="00137D98" w:rsidRDefault="00BA27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2769" w:rsidRPr="00137D98" w:rsidRDefault="00BA27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769" w:rsidRPr="00137D98" w:rsidRDefault="00BA2769" w:rsidP="00BA27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BA27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  <w:p w:rsidR="00BA2769" w:rsidRPr="00137D98" w:rsidRDefault="00BA27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769" w:rsidRPr="00137D98" w:rsidRDefault="00BA27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1276" w:type="dxa"/>
          </w:tcPr>
          <w:p w:rsidR="002E4BB6" w:rsidRPr="00137D98" w:rsidRDefault="00BA27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A2769" w:rsidRPr="00137D98" w:rsidRDefault="00BA27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769" w:rsidRPr="00137D98" w:rsidRDefault="00BA27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769" w:rsidRPr="00137D98" w:rsidRDefault="00BA2769" w:rsidP="00BA27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Митсубиши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Карисма</w:t>
            </w:r>
            <w:proofErr w:type="spellEnd"/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19709,52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7160D1">
        <w:trPr>
          <w:trHeight w:val="1553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Худикова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физической культуры и спорта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239072,61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754,00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208041,01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Насилевская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311911,74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НИВА 2121 Универсал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Шахян</w:t>
            </w:r>
            <w:proofErr w:type="spellEnd"/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Сюзанна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Арменовна</w:t>
            </w:r>
            <w:proofErr w:type="spellEnd"/>
          </w:p>
        </w:tc>
        <w:tc>
          <w:tcPr>
            <w:tcW w:w="1563" w:type="dxa"/>
            <w:vAlign w:val="center"/>
          </w:tcPr>
          <w:p w:rsidR="002E4BB6" w:rsidRPr="00137D98" w:rsidRDefault="00962E18" w:rsidP="00962E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организационно-кадровой работы</w:t>
            </w:r>
          </w:p>
        </w:tc>
        <w:tc>
          <w:tcPr>
            <w:tcW w:w="1412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511043,28</w:t>
            </w:r>
          </w:p>
        </w:tc>
        <w:tc>
          <w:tcPr>
            <w:tcW w:w="1425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962E18" w:rsidP="00962E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962E1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Филатова Александра Александровна</w:t>
            </w:r>
          </w:p>
        </w:tc>
        <w:tc>
          <w:tcPr>
            <w:tcW w:w="1563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</w:tc>
        <w:tc>
          <w:tcPr>
            <w:tcW w:w="1412" w:type="dxa"/>
          </w:tcPr>
          <w:p w:rsidR="002E4BB6" w:rsidRPr="00137D98" w:rsidRDefault="00B7535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B7535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28.4</w:t>
            </w:r>
          </w:p>
          <w:p w:rsidR="00B7535D" w:rsidRPr="00137D98" w:rsidRDefault="00B7535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7535D" w:rsidRPr="00137D98" w:rsidRDefault="00B7535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E4BB6" w:rsidRPr="00137D98" w:rsidRDefault="002E4BB6" w:rsidP="00B753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B7535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7535D" w:rsidRPr="00137D98" w:rsidRDefault="00B7535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21130;</w:t>
            </w:r>
          </w:p>
          <w:p w:rsidR="00B7535D" w:rsidRPr="00137D98" w:rsidRDefault="00B7535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</w:t>
            </w:r>
          </w:p>
        </w:tc>
        <w:tc>
          <w:tcPr>
            <w:tcW w:w="1418" w:type="dxa"/>
          </w:tcPr>
          <w:p w:rsidR="002E4BB6" w:rsidRPr="00137D98" w:rsidRDefault="00B7535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425350,02</w:t>
            </w:r>
          </w:p>
        </w:tc>
        <w:tc>
          <w:tcPr>
            <w:tcW w:w="1425" w:type="dxa"/>
          </w:tcPr>
          <w:p w:rsidR="002E4BB6" w:rsidRPr="00137D98" w:rsidRDefault="00B7535D" w:rsidP="008C1F4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D9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3" w:type="dxa"/>
            <w:vAlign w:val="center"/>
          </w:tcPr>
          <w:p w:rsidR="00B7535D" w:rsidRPr="00137D98" w:rsidRDefault="00B7535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454071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071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556564,69</w:t>
            </w:r>
          </w:p>
        </w:tc>
        <w:tc>
          <w:tcPr>
            <w:tcW w:w="1425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454071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071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071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45407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Бойко 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Светлана Сергеевна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</w:tc>
        <w:tc>
          <w:tcPr>
            <w:tcW w:w="1412" w:type="dxa"/>
          </w:tcPr>
          <w:p w:rsidR="002E4BB6" w:rsidRPr="00137D98" w:rsidRDefault="00F512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F512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F512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F512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F512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280375,51</w:t>
            </w:r>
          </w:p>
        </w:tc>
        <w:tc>
          <w:tcPr>
            <w:tcW w:w="1425" w:type="dxa"/>
          </w:tcPr>
          <w:p w:rsidR="002E4BB6" w:rsidRPr="00137D98" w:rsidRDefault="00F5127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Неоконченный строительством 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12390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267,9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F512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F512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F512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РЕНО КАНГО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ДАФ 400</w:t>
            </w:r>
          </w:p>
        </w:tc>
        <w:tc>
          <w:tcPr>
            <w:tcW w:w="1418" w:type="dxa"/>
          </w:tcPr>
          <w:p w:rsidR="002E4BB6" w:rsidRPr="00137D98" w:rsidRDefault="00F512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F5127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Курнева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Владимировна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E5697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E5697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E5697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E5697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E5697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415567,66</w:t>
            </w:r>
          </w:p>
        </w:tc>
        <w:tc>
          <w:tcPr>
            <w:tcW w:w="1425" w:type="dxa"/>
          </w:tcPr>
          <w:p w:rsidR="002E4BB6" w:rsidRPr="00137D98" w:rsidRDefault="00E5697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9868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9868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9868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9868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9868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9868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98687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Черкесов Руслан Николаевич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взаимодействию с правоохранитель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ными органами, ГО и ЧС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1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321,4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284641,68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427E63">
        <w:trPr>
          <w:trHeight w:val="125"/>
        </w:trPr>
        <w:tc>
          <w:tcPr>
            <w:tcW w:w="70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Радченко Анастасия Анатольевна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экономики</w:t>
            </w:r>
          </w:p>
        </w:tc>
        <w:tc>
          <w:tcPr>
            <w:tcW w:w="1412" w:type="dxa"/>
          </w:tcPr>
          <w:p w:rsidR="002E4BB6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2E4BB6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2E4BB6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84373,92</w:t>
            </w:r>
          </w:p>
        </w:tc>
        <w:tc>
          <w:tcPr>
            <w:tcW w:w="1425" w:type="dxa"/>
          </w:tcPr>
          <w:p w:rsidR="002E4BB6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Лада Гранта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Никифорова Наталья Алексеевна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жилищно-коммунального хозяйства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АВЕО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395252,97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АВЕО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458625,35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Головнева Елена Викторовна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культуры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566547,40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276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56 732,89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276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Ващенко 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Елена Константиновна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несовершеннолетних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395869,33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Некрасов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Владислав Сергеевич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отдела по взаимодействию с правоохранительными органами, ГО и ЧС</w:t>
            </w:r>
          </w:p>
        </w:tc>
        <w:tc>
          <w:tcPr>
            <w:tcW w:w="1412" w:type="dxa"/>
          </w:tcPr>
          <w:p w:rsidR="00BC6434" w:rsidRPr="00137D98" w:rsidRDefault="00BC6434" w:rsidP="00962E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44970,72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Масалитина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1 категории отдела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и развития инвестиций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(299/6140)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(5/6)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212590,38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Хендэ Акцент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392237,65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Бородулина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Юлия Николаевна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контрактной службы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I30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219539,21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6" w:type="dxa"/>
          </w:tcPr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Ольга Владимировна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Индчеркесовивидуальная</w:t>
            </w:r>
            <w:proofErr w:type="spellEnd"/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346654,48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114000,00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Базарова-Арзуманян</w:t>
            </w:r>
            <w:proofErr w:type="spellEnd"/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1185,00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137,9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165369,87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Кредит;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21112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392591,76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4812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Ляшева Софья Сергеевна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архитектуры и градостроительства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744,00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176,50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Форд Фокус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81389,57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(1/7)</w:t>
            </w:r>
          </w:p>
        </w:tc>
        <w:tc>
          <w:tcPr>
            <w:tcW w:w="705" w:type="dxa"/>
          </w:tcPr>
          <w:p w:rsidR="00BC6434" w:rsidRPr="00137D98" w:rsidRDefault="00BC6434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744,00</w:t>
            </w:r>
          </w:p>
          <w:p w:rsidR="00BC6434" w:rsidRPr="00137D98" w:rsidRDefault="00BC6434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176,50</w:t>
            </w:r>
          </w:p>
          <w:p w:rsidR="00BC6434" w:rsidRPr="00137D98" w:rsidRDefault="00BC6434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410736,00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744,00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176,50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416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РизванЗейдулахович</w:t>
            </w:r>
            <w:proofErr w:type="spellEnd"/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специалист, юрисконсульт юридического отдела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318967,39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Кравченко Елена Александровна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имущественных отношений и развития инвестиций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83600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9868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Лада Гранта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347718,83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Лада Гранта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Хребтова Лариса Викторовна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484854,87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365C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Аллахвердова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</w:t>
            </w:r>
          </w:p>
          <w:p w:rsidR="00BC6434" w:rsidRPr="00137D98" w:rsidRDefault="00BC6434" w:rsidP="00365C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экономики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911,00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Лада Калина 111830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303551,80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911,00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911,00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Шкляр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Нина Максимовна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имущественных отношений и развития инвестиций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295096,05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Булатова 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Дина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Тагировна</w:t>
            </w:r>
            <w:proofErr w:type="spellEnd"/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делопроизводства и организационно-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кадровой политики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808647,86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Ипотека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Нагорный Андрей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Игорьевич</w:t>
            </w:r>
            <w:proofErr w:type="spellEnd"/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ЖКХ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AD74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(1/415)</w:t>
            </w:r>
          </w:p>
          <w:p w:rsidR="00BC6434" w:rsidRPr="00137D98" w:rsidRDefault="00BC6434" w:rsidP="00AD74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AD74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41800,00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88,71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AD747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312361,67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AD74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AD747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AD74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AD74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AD74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  <w:p w:rsidR="00BC6434" w:rsidRPr="00137D98" w:rsidRDefault="00BC6434" w:rsidP="00AD74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AD74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AD74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AD747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88,71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243953,33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88,71</w:t>
            </w:r>
          </w:p>
        </w:tc>
        <w:tc>
          <w:tcPr>
            <w:tcW w:w="1276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133B0A">
        <w:trPr>
          <w:trHeight w:val="1152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88,71</w:t>
            </w:r>
          </w:p>
        </w:tc>
        <w:tc>
          <w:tcPr>
            <w:tcW w:w="1276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Краснопеева Виктория Александровна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ЖКХ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1143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564251,09</w:t>
            </w:r>
          </w:p>
        </w:tc>
        <w:tc>
          <w:tcPr>
            <w:tcW w:w="1425" w:type="dxa"/>
          </w:tcPr>
          <w:p w:rsidR="00BC6434" w:rsidRPr="00137D98" w:rsidRDefault="00BC6434" w:rsidP="00133B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Лада Гранта</w:t>
            </w:r>
          </w:p>
          <w:p w:rsidR="00BC6434" w:rsidRPr="00137D98" w:rsidRDefault="00BC6434" w:rsidP="00133B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Кредитный договор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627386,84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Меняйло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вопросам имущественных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и развития инвестиций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669,00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340252,94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Сарухонян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C60D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60D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2293,00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gram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370766,17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Мыгаль</w:t>
            </w:r>
            <w:proofErr w:type="spellEnd"/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1412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351636,68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Кредитный договор, Накопления за предыдущие годы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195319,97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ада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Веста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Алина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Кенжебаевна</w:t>
            </w:r>
            <w:proofErr w:type="spellEnd"/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градостроительства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DE74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389905,92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728751,41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Дубс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Михайловна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архитектуры и градостроительства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BC6434" w:rsidRPr="00137D98" w:rsidRDefault="00BC6434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(11/12)</w:t>
            </w:r>
          </w:p>
          <w:p w:rsidR="00BC6434" w:rsidRPr="00137D98" w:rsidRDefault="00BC6434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BC6434" w:rsidRPr="00137D98" w:rsidRDefault="00BC6434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ШкодаФабиа</w:t>
            </w:r>
            <w:proofErr w:type="spellEnd"/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10935,70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Дубс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Геннадий Федорович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420128,93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70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70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Яровенко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архивного отдела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1737,00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КИА СОУЛ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349604,00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Митсубиси АСХ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925305,29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1737,00</w:t>
            </w:r>
          </w:p>
        </w:tc>
        <w:tc>
          <w:tcPr>
            <w:tcW w:w="1276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Галина Петровна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1094,00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40080,00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40080,00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731F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Клан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981809,41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годы;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Клан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земельного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Онькова</w:t>
            </w:r>
            <w:proofErr w:type="spellEnd"/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Алена 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2й категории отдела по вопросам имущественных отношений и развития инвестиций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207974,83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Кривко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Андреевна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кадровой работе отдела делопроизводства и организационно-кадровой работы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553852,48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465214,65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Ханджиянц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специалист, пресс-секретарь администрации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116907,90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Гавриленко Ксенья Александровна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специалист, администратор баз данных отдела делопроизводства и организационно-кадровой работы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298911,44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ШевролетЛанос</w:t>
            </w:r>
            <w:proofErr w:type="spellEnd"/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113423,58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Бекиров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Эльдар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Казбулатович</w:t>
            </w:r>
            <w:proofErr w:type="spellEnd"/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юридического отдела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6434" w:rsidRPr="00137D98" w:rsidRDefault="00BC6434" w:rsidP="00A075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(1/6) 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422463,31</w:t>
            </w:r>
          </w:p>
        </w:tc>
        <w:tc>
          <w:tcPr>
            <w:tcW w:w="1425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легкового автомобиля Лада Приора, накопления за предыдущие годы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Гармашева</w:t>
            </w:r>
            <w:proofErr w:type="spellEnd"/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Ирина Васильевна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культуры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АЗЛК М21412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157413,71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Мельникова Ольга Андреевна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отдела по вопросам семьи  и детства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283331,12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339122,07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6C54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Овсянникова Марина </w:t>
            </w:r>
          </w:p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имущественных отношений и развития инвестиций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348879,39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Страмцова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делопроизводства и организационно – кадровой работы 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309088,17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Готова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Фатимат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Мухамедовна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организационно – кадровой работы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208 407,52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714 025,23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Геворкян Светлана Григорьевна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организационно – кадровой работы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87032,52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BC6434" w:rsidRPr="00137D98" w:rsidRDefault="00BC6434" w:rsidP="005A4F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2112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550753,97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A1437C">
        <w:trPr>
          <w:trHeight w:val="248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Кибякова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6C54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733,00</w:t>
            </w: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опель астра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733,00</w:t>
            </w:r>
          </w:p>
        </w:tc>
        <w:tc>
          <w:tcPr>
            <w:tcW w:w="1276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733,00</w:t>
            </w:r>
          </w:p>
        </w:tc>
        <w:tc>
          <w:tcPr>
            <w:tcW w:w="1276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733,00</w:t>
            </w:r>
          </w:p>
        </w:tc>
        <w:tc>
          <w:tcPr>
            <w:tcW w:w="1276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Литовченко Наталья Николаевна 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вопросам имущественных отношений и развития инвестиций 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2053626,00</w:t>
            </w:r>
          </w:p>
        </w:tc>
        <w:tc>
          <w:tcPr>
            <w:tcW w:w="1425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46020C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46020C" w:rsidP="003658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46020C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604825,37</w:t>
            </w:r>
          </w:p>
        </w:tc>
        <w:tc>
          <w:tcPr>
            <w:tcW w:w="1425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Яровенко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</w:tc>
        <w:tc>
          <w:tcPr>
            <w:tcW w:w="1412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3311,00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1134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HAFEI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7100 (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LOBO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361538,28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3311,00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214813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324484,92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(1/4)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3311,00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62,00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70.</w:t>
            </w: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Зайцева Нина Ивановна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 экономики</w:t>
            </w: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223062,94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733117,81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BC6434" w:rsidRPr="00137D98" w:rsidRDefault="00BC643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416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Колыхайло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563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333810,51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416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Скорнякова Олеся Витальевна</w:t>
            </w:r>
          </w:p>
        </w:tc>
        <w:tc>
          <w:tcPr>
            <w:tcW w:w="1563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210786,22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с использованием заемных средств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237430,37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с использованием заемных средств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416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Амбарцумян Карен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Грантович</w:t>
            </w:r>
            <w:proofErr w:type="spellEnd"/>
          </w:p>
        </w:tc>
        <w:tc>
          <w:tcPr>
            <w:tcW w:w="1563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</w:t>
            </w: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9A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210740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305352,27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210740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 w:val="restart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416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Филиппова Майя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Заалиевна</w:t>
            </w:r>
            <w:proofErr w:type="spellEnd"/>
          </w:p>
        </w:tc>
        <w:tc>
          <w:tcPr>
            <w:tcW w:w="1563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специалист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по вопросам имущественных отношений</w:t>
            </w: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1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155,3</w:t>
            </w:r>
          </w:p>
        </w:tc>
        <w:tc>
          <w:tcPr>
            <w:tcW w:w="1276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9A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98167,49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566,00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1007,00</w:t>
            </w: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DB1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155,3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155,3</w:t>
            </w:r>
          </w:p>
        </w:tc>
        <w:tc>
          <w:tcPr>
            <w:tcW w:w="1276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9A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513591,01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BC6434" w:rsidRPr="00137D98" w:rsidRDefault="00BC6434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155,3</w:t>
            </w:r>
          </w:p>
        </w:tc>
        <w:tc>
          <w:tcPr>
            <w:tcW w:w="1276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9A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  <w:vMerge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6434" w:rsidRPr="00137D98" w:rsidRDefault="00BC6434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BC6434" w:rsidRPr="00137D98" w:rsidRDefault="00BC6434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155,3</w:t>
            </w:r>
          </w:p>
        </w:tc>
        <w:tc>
          <w:tcPr>
            <w:tcW w:w="1276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6434" w:rsidRPr="00137D98" w:rsidTr="00427E63">
        <w:trPr>
          <w:trHeight w:val="125"/>
        </w:trPr>
        <w:tc>
          <w:tcPr>
            <w:tcW w:w="707" w:type="dxa"/>
          </w:tcPr>
          <w:p w:rsidR="00BC6434" w:rsidRPr="00137D98" w:rsidRDefault="00BC64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416" w:type="dxa"/>
          </w:tcPr>
          <w:p w:rsidR="00BC6434" w:rsidRPr="00137D98" w:rsidRDefault="00BC6434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Жданова Елена Алексеевна</w:t>
            </w:r>
          </w:p>
        </w:tc>
        <w:tc>
          <w:tcPr>
            <w:tcW w:w="1563" w:type="dxa"/>
          </w:tcPr>
          <w:p w:rsidR="00BC6434" w:rsidRPr="00137D98" w:rsidRDefault="00BC6434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прхитектуры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и градостроительства</w:t>
            </w:r>
          </w:p>
        </w:tc>
        <w:tc>
          <w:tcPr>
            <w:tcW w:w="1412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276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88193,48</w:t>
            </w:r>
          </w:p>
        </w:tc>
        <w:tc>
          <w:tcPr>
            <w:tcW w:w="1425" w:type="dxa"/>
          </w:tcPr>
          <w:p w:rsidR="00BC6434" w:rsidRPr="00137D98" w:rsidRDefault="00BC64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020C" w:rsidRPr="00137D98" w:rsidTr="00427E63">
        <w:trPr>
          <w:trHeight w:val="125"/>
        </w:trPr>
        <w:tc>
          <w:tcPr>
            <w:tcW w:w="707" w:type="dxa"/>
            <w:vMerge w:val="restart"/>
          </w:tcPr>
          <w:p w:rsidR="0046020C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416" w:type="dxa"/>
          </w:tcPr>
          <w:p w:rsidR="0046020C" w:rsidRPr="00137D98" w:rsidRDefault="0046020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Машуков Казбек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Мухарбиевич</w:t>
            </w:r>
            <w:proofErr w:type="spellEnd"/>
          </w:p>
        </w:tc>
        <w:tc>
          <w:tcPr>
            <w:tcW w:w="1563" w:type="dxa"/>
          </w:tcPr>
          <w:p w:rsidR="0046020C" w:rsidRPr="00137D98" w:rsidRDefault="0046020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финансового контроля</w:t>
            </w:r>
          </w:p>
        </w:tc>
        <w:tc>
          <w:tcPr>
            <w:tcW w:w="1412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6020C" w:rsidRPr="00137D98" w:rsidRDefault="0046020C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4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418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475710,67</w:t>
            </w:r>
          </w:p>
        </w:tc>
        <w:tc>
          <w:tcPr>
            <w:tcW w:w="1425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020C" w:rsidRPr="00137D98" w:rsidTr="00427E63">
        <w:trPr>
          <w:trHeight w:val="125"/>
        </w:trPr>
        <w:tc>
          <w:tcPr>
            <w:tcW w:w="707" w:type="dxa"/>
            <w:vMerge/>
          </w:tcPr>
          <w:p w:rsidR="0046020C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46020C" w:rsidRPr="00137D98" w:rsidRDefault="0046020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</w:tcPr>
          <w:p w:rsidR="0046020C" w:rsidRPr="00137D98" w:rsidRDefault="0046020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18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158939,61</w:t>
            </w:r>
          </w:p>
        </w:tc>
        <w:tc>
          <w:tcPr>
            <w:tcW w:w="1425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020C" w:rsidRPr="00137D98" w:rsidTr="00427E63">
        <w:trPr>
          <w:trHeight w:val="125"/>
        </w:trPr>
        <w:tc>
          <w:tcPr>
            <w:tcW w:w="707" w:type="dxa"/>
          </w:tcPr>
          <w:p w:rsidR="0046020C" w:rsidRPr="00137D98" w:rsidRDefault="004602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6" w:type="dxa"/>
          </w:tcPr>
          <w:p w:rsidR="0046020C" w:rsidRPr="00137D98" w:rsidRDefault="0046020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Емельянчиков Валерий Александрович</w:t>
            </w:r>
          </w:p>
        </w:tc>
        <w:tc>
          <w:tcPr>
            <w:tcW w:w="1563" w:type="dxa"/>
          </w:tcPr>
          <w:p w:rsidR="0046020C" w:rsidRPr="00137D98" w:rsidRDefault="0046020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администрации</w:t>
            </w:r>
          </w:p>
        </w:tc>
        <w:tc>
          <w:tcPr>
            <w:tcW w:w="1412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1256,00</w:t>
            </w:r>
          </w:p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1276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46020C" w:rsidRPr="00137D98" w:rsidRDefault="0046020C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Лада Гранта</w:t>
            </w:r>
          </w:p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88190,51</w:t>
            </w:r>
          </w:p>
        </w:tc>
        <w:tc>
          <w:tcPr>
            <w:tcW w:w="1425" w:type="dxa"/>
          </w:tcPr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Лада Гранта</w:t>
            </w:r>
          </w:p>
          <w:p w:rsidR="0046020C" w:rsidRPr="00137D98" w:rsidRDefault="004602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6E4AD3" w:rsidRPr="00137D98" w:rsidTr="00427E63">
        <w:trPr>
          <w:trHeight w:val="125"/>
        </w:trPr>
        <w:tc>
          <w:tcPr>
            <w:tcW w:w="707" w:type="dxa"/>
            <w:vMerge w:val="restart"/>
          </w:tcPr>
          <w:p w:rsidR="006E4AD3" w:rsidRPr="00137D98" w:rsidRDefault="006E4AD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6" w:type="dxa"/>
          </w:tcPr>
          <w:p w:rsidR="006E4AD3" w:rsidRPr="00137D98" w:rsidRDefault="006E4AD3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Ситник Ирина Николаевна</w:t>
            </w:r>
          </w:p>
        </w:tc>
        <w:tc>
          <w:tcPr>
            <w:tcW w:w="1563" w:type="dxa"/>
          </w:tcPr>
          <w:p w:rsidR="006E4AD3" w:rsidRPr="00137D98" w:rsidRDefault="006E4AD3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организационно-кадровой работы</w:t>
            </w:r>
          </w:p>
        </w:tc>
        <w:tc>
          <w:tcPr>
            <w:tcW w:w="1412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1276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E4AD3" w:rsidRPr="00137D98" w:rsidRDefault="006E4AD3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288873,32</w:t>
            </w:r>
          </w:p>
        </w:tc>
        <w:tc>
          <w:tcPr>
            <w:tcW w:w="1425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4AD3" w:rsidRPr="00137D98" w:rsidTr="00427E63">
        <w:trPr>
          <w:trHeight w:val="125"/>
        </w:trPr>
        <w:tc>
          <w:tcPr>
            <w:tcW w:w="707" w:type="dxa"/>
            <w:vMerge/>
          </w:tcPr>
          <w:p w:rsidR="006E4AD3" w:rsidRPr="00137D98" w:rsidRDefault="006E4AD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6E4AD3" w:rsidRPr="00137D98" w:rsidRDefault="006E4AD3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6E4AD3" w:rsidRPr="00137D98" w:rsidRDefault="006E4AD3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134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E4AD3" w:rsidRPr="00137D98" w:rsidRDefault="006E4AD3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190521,73</w:t>
            </w:r>
          </w:p>
        </w:tc>
        <w:tc>
          <w:tcPr>
            <w:tcW w:w="1425" w:type="dxa"/>
          </w:tcPr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ДАФ АЕ47ВФ</w:t>
            </w:r>
          </w:p>
          <w:p w:rsidR="006E4AD3" w:rsidRPr="00137D98" w:rsidRDefault="006E4AD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</w:tbl>
    <w:p w:rsidR="00B13591" w:rsidRPr="00137D98" w:rsidRDefault="00B13591" w:rsidP="0006157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13591" w:rsidRPr="00137D98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7D6C"/>
    <w:multiLevelType w:val="hybridMultilevel"/>
    <w:tmpl w:val="C3C2A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36D0"/>
    <w:rsid w:val="00003E56"/>
    <w:rsid w:val="00006CD8"/>
    <w:rsid w:val="000253A3"/>
    <w:rsid w:val="000276DE"/>
    <w:rsid w:val="000329A0"/>
    <w:rsid w:val="00052AF7"/>
    <w:rsid w:val="00060BA7"/>
    <w:rsid w:val="0006157B"/>
    <w:rsid w:val="000728AA"/>
    <w:rsid w:val="0007420F"/>
    <w:rsid w:val="0008792D"/>
    <w:rsid w:val="00087CE3"/>
    <w:rsid w:val="00091E4D"/>
    <w:rsid w:val="00092B6B"/>
    <w:rsid w:val="00094D83"/>
    <w:rsid w:val="0009782D"/>
    <w:rsid w:val="000A1512"/>
    <w:rsid w:val="000A1A13"/>
    <w:rsid w:val="000B16B1"/>
    <w:rsid w:val="000B256C"/>
    <w:rsid w:val="000B2FC0"/>
    <w:rsid w:val="000B3977"/>
    <w:rsid w:val="000B6609"/>
    <w:rsid w:val="000D23D2"/>
    <w:rsid w:val="000E305A"/>
    <w:rsid w:val="000F12CB"/>
    <w:rsid w:val="000F2644"/>
    <w:rsid w:val="000F4E43"/>
    <w:rsid w:val="000F7391"/>
    <w:rsid w:val="00113FAD"/>
    <w:rsid w:val="0011731E"/>
    <w:rsid w:val="00117C7B"/>
    <w:rsid w:val="00133B0A"/>
    <w:rsid w:val="00137D98"/>
    <w:rsid w:val="00141173"/>
    <w:rsid w:val="00154F16"/>
    <w:rsid w:val="00160D8A"/>
    <w:rsid w:val="00160F6C"/>
    <w:rsid w:val="001624CF"/>
    <w:rsid w:val="00170123"/>
    <w:rsid w:val="00176D09"/>
    <w:rsid w:val="0018229A"/>
    <w:rsid w:val="00182CC3"/>
    <w:rsid w:val="00193C8E"/>
    <w:rsid w:val="001A50CC"/>
    <w:rsid w:val="001C108F"/>
    <w:rsid w:val="001C171E"/>
    <w:rsid w:val="001D0D72"/>
    <w:rsid w:val="001E1543"/>
    <w:rsid w:val="001E2C9A"/>
    <w:rsid w:val="002039A4"/>
    <w:rsid w:val="00206AC1"/>
    <w:rsid w:val="00207E7B"/>
    <w:rsid w:val="00210E52"/>
    <w:rsid w:val="00215229"/>
    <w:rsid w:val="0023378A"/>
    <w:rsid w:val="002366FF"/>
    <w:rsid w:val="00251F85"/>
    <w:rsid w:val="002619C6"/>
    <w:rsid w:val="00265040"/>
    <w:rsid w:val="00265A63"/>
    <w:rsid w:val="002673DE"/>
    <w:rsid w:val="002710FD"/>
    <w:rsid w:val="00282217"/>
    <w:rsid w:val="00293714"/>
    <w:rsid w:val="002E4BB6"/>
    <w:rsid w:val="002F07A5"/>
    <w:rsid w:val="002F21CD"/>
    <w:rsid w:val="002F23C0"/>
    <w:rsid w:val="002F5D5E"/>
    <w:rsid w:val="00301F90"/>
    <w:rsid w:val="00303504"/>
    <w:rsid w:val="003118A0"/>
    <w:rsid w:val="003433FD"/>
    <w:rsid w:val="00346929"/>
    <w:rsid w:val="00347F3F"/>
    <w:rsid w:val="00353558"/>
    <w:rsid w:val="00362385"/>
    <w:rsid w:val="003645E6"/>
    <w:rsid w:val="00365887"/>
    <w:rsid w:val="00365CF5"/>
    <w:rsid w:val="00365E07"/>
    <w:rsid w:val="00374566"/>
    <w:rsid w:val="00383D5E"/>
    <w:rsid w:val="00394E92"/>
    <w:rsid w:val="003A7B10"/>
    <w:rsid w:val="003B68E6"/>
    <w:rsid w:val="003C09B1"/>
    <w:rsid w:val="003C75CC"/>
    <w:rsid w:val="003E4F60"/>
    <w:rsid w:val="003E5314"/>
    <w:rsid w:val="004002F7"/>
    <w:rsid w:val="004078A4"/>
    <w:rsid w:val="00424813"/>
    <w:rsid w:val="004265FE"/>
    <w:rsid w:val="0042723E"/>
    <w:rsid w:val="00427E63"/>
    <w:rsid w:val="00434F36"/>
    <w:rsid w:val="0043697C"/>
    <w:rsid w:val="0044075B"/>
    <w:rsid w:val="00441F43"/>
    <w:rsid w:val="00443AEA"/>
    <w:rsid w:val="00451A63"/>
    <w:rsid w:val="00454071"/>
    <w:rsid w:val="00454FBB"/>
    <w:rsid w:val="0046020C"/>
    <w:rsid w:val="00460F44"/>
    <w:rsid w:val="0047662B"/>
    <w:rsid w:val="004812D9"/>
    <w:rsid w:val="00485DCD"/>
    <w:rsid w:val="004B40D2"/>
    <w:rsid w:val="004B6BCD"/>
    <w:rsid w:val="004D2A54"/>
    <w:rsid w:val="004D7731"/>
    <w:rsid w:val="004F709C"/>
    <w:rsid w:val="00502308"/>
    <w:rsid w:val="00517473"/>
    <w:rsid w:val="00521013"/>
    <w:rsid w:val="005234C3"/>
    <w:rsid w:val="00550A5A"/>
    <w:rsid w:val="005518A0"/>
    <w:rsid w:val="00551C37"/>
    <w:rsid w:val="0055547B"/>
    <w:rsid w:val="00556623"/>
    <w:rsid w:val="005570F3"/>
    <w:rsid w:val="00557C81"/>
    <w:rsid w:val="00564BDE"/>
    <w:rsid w:val="00587218"/>
    <w:rsid w:val="005A3F8F"/>
    <w:rsid w:val="005A4E53"/>
    <w:rsid w:val="005A4F14"/>
    <w:rsid w:val="005A70C2"/>
    <w:rsid w:val="005B1876"/>
    <w:rsid w:val="005C335A"/>
    <w:rsid w:val="005C7251"/>
    <w:rsid w:val="005D0D5B"/>
    <w:rsid w:val="005D2891"/>
    <w:rsid w:val="005F6037"/>
    <w:rsid w:val="0060243F"/>
    <w:rsid w:val="00605B96"/>
    <w:rsid w:val="00606A43"/>
    <w:rsid w:val="00621029"/>
    <w:rsid w:val="006270C8"/>
    <w:rsid w:val="006277C8"/>
    <w:rsid w:val="00631D4D"/>
    <w:rsid w:val="0063367C"/>
    <w:rsid w:val="00645A33"/>
    <w:rsid w:val="006511E5"/>
    <w:rsid w:val="00654443"/>
    <w:rsid w:val="006550AD"/>
    <w:rsid w:val="00666628"/>
    <w:rsid w:val="00671695"/>
    <w:rsid w:val="006824A1"/>
    <w:rsid w:val="00683080"/>
    <w:rsid w:val="006844AB"/>
    <w:rsid w:val="00690A5B"/>
    <w:rsid w:val="006A0BB0"/>
    <w:rsid w:val="006A3512"/>
    <w:rsid w:val="006A78EE"/>
    <w:rsid w:val="006B701E"/>
    <w:rsid w:val="006B7974"/>
    <w:rsid w:val="006C1C9C"/>
    <w:rsid w:val="006C54B1"/>
    <w:rsid w:val="006D22A0"/>
    <w:rsid w:val="006E1EEB"/>
    <w:rsid w:val="006E4AD3"/>
    <w:rsid w:val="0070274A"/>
    <w:rsid w:val="00702E43"/>
    <w:rsid w:val="00707E7D"/>
    <w:rsid w:val="00713AE3"/>
    <w:rsid w:val="007160D1"/>
    <w:rsid w:val="00726897"/>
    <w:rsid w:val="00731F87"/>
    <w:rsid w:val="00733305"/>
    <w:rsid w:val="00733F22"/>
    <w:rsid w:val="007376AB"/>
    <w:rsid w:val="007474B8"/>
    <w:rsid w:val="007625B0"/>
    <w:rsid w:val="007A5A03"/>
    <w:rsid w:val="007B13DC"/>
    <w:rsid w:val="007D1FEE"/>
    <w:rsid w:val="007D62F8"/>
    <w:rsid w:val="007E5D07"/>
    <w:rsid w:val="007F473E"/>
    <w:rsid w:val="00801EE5"/>
    <w:rsid w:val="008150FB"/>
    <w:rsid w:val="00844B79"/>
    <w:rsid w:val="00853241"/>
    <w:rsid w:val="00855472"/>
    <w:rsid w:val="008652BF"/>
    <w:rsid w:val="00866A53"/>
    <w:rsid w:val="00870E3B"/>
    <w:rsid w:val="00882852"/>
    <w:rsid w:val="00885464"/>
    <w:rsid w:val="008A4DE7"/>
    <w:rsid w:val="008A5CCA"/>
    <w:rsid w:val="008B5434"/>
    <w:rsid w:val="008C1552"/>
    <w:rsid w:val="008C1F4D"/>
    <w:rsid w:val="008C7EF9"/>
    <w:rsid w:val="008D2190"/>
    <w:rsid w:val="008D783D"/>
    <w:rsid w:val="008E49B2"/>
    <w:rsid w:val="008F6C0C"/>
    <w:rsid w:val="008F7D5C"/>
    <w:rsid w:val="00900394"/>
    <w:rsid w:val="00901DD0"/>
    <w:rsid w:val="00905629"/>
    <w:rsid w:val="00906AED"/>
    <w:rsid w:val="00924B23"/>
    <w:rsid w:val="00932BB0"/>
    <w:rsid w:val="00940F70"/>
    <w:rsid w:val="00945200"/>
    <w:rsid w:val="00945DF6"/>
    <w:rsid w:val="009559F9"/>
    <w:rsid w:val="00962E18"/>
    <w:rsid w:val="00976078"/>
    <w:rsid w:val="00986873"/>
    <w:rsid w:val="009901E7"/>
    <w:rsid w:val="009973A7"/>
    <w:rsid w:val="009A48C4"/>
    <w:rsid w:val="009A757B"/>
    <w:rsid w:val="009C7C69"/>
    <w:rsid w:val="009D6720"/>
    <w:rsid w:val="009E1F3A"/>
    <w:rsid w:val="009E24F6"/>
    <w:rsid w:val="00A075C0"/>
    <w:rsid w:val="00A11891"/>
    <w:rsid w:val="00A1437C"/>
    <w:rsid w:val="00A4233F"/>
    <w:rsid w:val="00A45040"/>
    <w:rsid w:val="00A47166"/>
    <w:rsid w:val="00A52E50"/>
    <w:rsid w:val="00A5348B"/>
    <w:rsid w:val="00A5707E"/>
    <w:rsid w:val="00A602F4"/>
    <w:rsid w:val="00A663BE"/>
    <w:rsid w:val="00A70CAA"/>
    <w:rsid w:val="00A91F97"/>
    <w:rsid w:val="00AA5ACB"/>
    <w:rsid w:val="00AB0E8F"/>
    <w:rsid w:val="00AC0F73"/>
    <w:rsid w:val="00AC1D84"/>
    <w:rsid w:val="00AC7C00"/>
    <w:rsid w:val="00AD70F2"/>
    <w:rsid w:val="00AD7471"/>
    <w:rsid w:val="00AE050C"/>
    <w:rsid w:val="00AF2BD1"/>
    <w:rsid w:val="00AF709D"/>
    <w:rsid w:val="00B11CC8"/>
    <w:rsid w:val="00B13591"/>
    <w:rsid w:val="00B2053D"/>
    <w:rsid w:val="00B2621C"/>
    <w:rsid w:val="00B312ED"/>
    <w:rsid w:val="00B37E9C"/>
    <w:rsid w:val="00B40CE5"/>
    <w:rsid w:val="00B51871"/>
    <w:rsid w:val="00B5638F"/>
    <w:rsid w:val="00B617C3"/>
    <w:rsid w:val="00B63D30"/>
    <w:rsid w:val="00B73ABC"/>
    <w:rsid w:val="00B7535D"/>
    <w:rsid w:val="00B83849"/>
    <w:rsid w:val="00B97FC7"/>
    <w:rsid w:val="00BA2769"/>
    <w:rsid w:val="00BA45C3"/>
    <w:rsid w:val="00BB243C"/>
    <w:rsid w:val="00BB2A50"/>
    <w:rsid w:val="00BC130D"/>
    <w:rsid w:val="00BC5DAE"/>
    <w:rsid w:val="00BC6434"/>
    <w:rsid w:val="00BD1F56"/>
    <w:rsid w:val="00BD3FA4"/>
    <w:rsid w:val="00BE1AD3"/>
    <w:rsid w:val="00BE2F8C"/>
    <w:rsid w:val="00C23E3C"/>
    <w:rsid w:val="00C352B4"/>
    <w:rsid w:val="00C448FD"/>
    <w:rsid w:val="00C474F8"/>
    <w:rsid w:val="00C60D38"/>
    <w:rsid w:val="00C649CC"/>
    <w:rsid w:val="00C76844"/>
    <w:rsid w:val="00C77155"/>
    <w:rsid w:val="00C82A95"/>
    <w:rsid w:val="00C82DBF"/>
    <w:rsid w:val="00C86DFB"/>
    <w:rsid w:val="00C95DB8"/>
    <w:rsid w:val="00C97844"/>
    <w:rsid w:val="00CA2693"/>
    <w:rsid w:val="00CB4861"/>
    <w:rsid w:val="00CB486D"/>
    <w:rsid w:val="00CC53F4"/>
    <w:rsid w:val="00CC799F"/>
    <w:rsid w:val="00CD0255"/>
    <w:rsid w:val="00CD62F3"/>
    <w:rsid w:val="00CE3016"/>
    <w:rsid w:val="00CF1C5F"/>
    <w:rsid w:val="00CF6DE6"/>
    <w:rsid w:val="00D018D0"/>
    <w:rsid w:val="00D12ED2"/>
    <w:rsid w:val="00D221AE"/>
    <w:rsid w:val="00D37BA5"/>
    <w:rsid w:val="00D42F6E"/>
    <w:rsid w:val="00D75E04"/>
    <w:rsid w:val="00D901FC"/>
    <w:rsid w:val="00D97DA6"/>
    <w:rsid w:val="00DA0CA6"/>
    <w:rsid w:val="00DA364B"/>
    <w:rsid w:val="00DB0778"/>
    <w:rsid w:val="00DB14DF"/>
    <w:rsid w:val="00DC7EC3"/>
    <w:rsid w:val="00DD357E"/>
    <w:rsid w:val="00DE742D"/>
    <w:rsid w:val="00DF09FE"/>
    <w:rsid w:val="00DF1742"/>
    <w:rsid w:val="00DF75D0"/>
    <w:rsid w:val="00E02BC3"/>
    <w:rsid w:val="00E05948"/>
    <w:rsid w:val="00E14683"/>
    <w:rsid w:val="00E37E8B"/>
    <w:rsid w:val="00E4132C"/>
    <w:rsid w:val="00E436A5"/>
    <w:rsid w:val="00E44BD3"/>
    <w:rsid w:val="00E50A4C"/>
    <w:rsid w:val="00E56974"/>
    <w:rsid w:val="00E57821"/>
    <w:rsid w:val="00E606CB"/>
    <w:rsid w:val="00E6161E"/>
    <w:rsid w:val="00E65641"/>
    <w:rsid w:val="00E65E8C"/>
    <w:rsid w:val="00E825AE"/>
    <w:rsid w:val="00E82F92"/>
    <w:rsid w:val="00E86F81"/>
    <w:rsid w:val="00E935F4"/>
    <w:rsid w:val="00EB75E9"/>
    <w:rsid w:val="00EC24C0"/>
    <w:rsid w:val="00EC4AD1"/>
    <w:rsid w:val="00ED15CD"/>
    <w:rsid w:val="00ED2886"/>
    <w:rsid w:val="00ED5FAC"/>
    <w:rsid w:val="00F1023E"/>
    <w:rsid w:val="00F158DF"/>
    <w:rsid w:val="00F22994"/>
    <w:rsid w:val="00F359EC"/>
    <w:rsid w:val="00F35AE6"/>
    <w:rsid w:val="00F37FF5"/>
    <w:rsid w:val="00F421EF"/>
    <w:rsid w:val="00F50B40"/>
    <w:rsid w:val="00F5127A"/>
    <w:rsid w:val="00F61208"/>
    <w:rsid w:val="00F61A95"/>
    <w:rsid w:val="00F75F2B"/>
    <w:rsid w:val="00F778AE"/>
    <w:rsid w:val="00F83A8F"/>
    <w:rsid w:val="00FB1D48"/>
    <w:rsid w:val="00FB50F6"/>
    <w:rsid w:val="00FC741F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CC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0A71-5760-43B4-B204-65BFABCD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61074</TotalTime>
  <Pages>1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Ирина</cp:lastModifiedBy>
  <cp:revision>8</cp:revision>
  <dcterms:created xsi:type="dcterms:W3CDTF">2019-04-13T17:24:00Z</dcterms:created>
  <dcterms:modified xsi:type="dcterms:W3CDTF">2019-05-15T13:11:00Z</dcterms:modified>
</cp:coreProperties>
</file>